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670F6" w14:textId="77777777" w:rsidR="00655687" w:rsidRDefault="00850773" w:rsidP="0065568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Bestyrelsesmøde</w:t>
      </w:r>
      <w:r w:rsidR="00655687">
        <w:rPr>
          <w:b/>
          <w:bCs/>
          <w:sz w:val="40"/>
          <w:szCs w:val="40"/>
        </w:rPr>
        <w:t xml:space="preserve"> 21. august 2024 kl. 17.30 hos Birgit</w:t>
      </w:r>
    </w:p>
    <w:p w14:paraId="3AF4B27E" w14:textId="7DBDA26A" w:rsidR="00850773" w:rsidRPr="000201A1" w:rsidRDefault="000201A1" w:rsidP="00850773">
      <w:pPr>
        <w:rPr>
          <w:sz w:val="24"/>
          <w:szCs w:val="24"/>
        </w:rPr>
      </w:pPr>
      <w:r w:rsidRPr="000201A1">
        <w:rPr>
          <w:sz w:val="24"/>
          <w:szCs w:val="24"/>
        </w:rPr>
        <w:t>Tilstede:</w:t>
      </w:r>
      <w:r>
        <w:rPr>
          <w:sz w:val="24"/>
          <w:szCs w:val="24"/>
        </w:rPr>
        <w:t xml:space="preserve"> Marianne</w:t>
      </w:r>
      <w:r w:rsidR="00A45A35">
        <w:rPr>
          <w:sz w:val="24"/>
          <w:szCs w:val="24"/>
        </w:rPr>
        <w:t xml:space="preserve">, Lisa, Annalisa, Birgit, Helle </w:t>
      </w:r>
      <w:r w:rsidR="00D42781">
        <w:rPr>
          <w:sz w:val="24"/>
          <w:szCs w:val="24"/>
        </w:rPr>
        <w:t>(</w:t>
      </w:r>
      <w:r w:rsidR="00F26610">
        <w:rPr>
          <w:sz w:val="24"/>
          <w:szCs w:val="24"/>
        </w:rPr>
        <w:t xml:space="preserve">tilstede den første halvdel af mødet), </w:t>
      </w:r>
      <w:r w:rsidR="0028201C">
        <w:rPr>
          <w:sz w:val="24"/>
          <w:szCs w:val="24"/>
        </w:rPr>
        <w:t>Mette, Birgitte og Karin.</w:t>
      </w:r>
    </w:p>
    <w:p w14:paraId="53D63E57" w14:textId="74DAF3D6" w:rsidR="0028201C" w:rsidRDefault="008556DE" w:rsidP="00850773">
      <w:pPr>
        <w:rPr>
          <w:sz w:val="24"/>
          <w:szCs w:val="24"/>
        </w:rPr>
      </w:pPr>
      <w:r>
        <w:rPr>
          <w:sz w:val="24"/>
          <w:szCs w:val="24"/>
        </w:rPr>
        <w:t>Referent: Karin</w:t>
      </w:r>
    </w:p>
    <w:p w14:paraId="5953C77E" w14:textId="77777777" w:rsidR="008556DE" w:rsidRDefault="008556DE" w:rsidP="00850773">
      <w:pPr>
        <w:rPr>
          <w:sz w:val="24"/>
          <w:szCs w:val="24"/>
          <w:u w:val="single"/>
        </w:rPr>
      </w:pPr>
    </w:p>
    <w:p w14:paraId="587066BC" w14:textId="0EC93DC7" w:rsidR="00850773" w:rsidRPr="0028201C" w:rsidRDefault="00850773" w:rsidP="00850773">
      <w:pPr>
        <w:rPr>
          <w:sz w:val="24"/>
          <w:szCs w:val="24"/>
          <w:u w:val="single"/>
        </w:rPr>
      </w:pPr>
      <w:r w:rsidRPr="0028201C">
        <w:rPr>
          <w:sz w:val="24"/>
          <w:szCs w:val="24"/>
          <w:u w:val="single"/>
        </w:rPr>
        <w:t>Dagsorden:</w:t>
      </w:r>
    </w:p>
    <w:p w14:paraId="6B2227C4" w14:textId="77777777" w:rsidR="00850773" w:rsidRDefault="00850773" w:rsidP="0085077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Godkendelse af referat fra den 2. april 2024.</w:t>
      </w:r>
    </w:p>
    <w:p w14:paraId="185C7282" w14:textId="77777777" w:rsidR="00850773" w:rsidRDefault="00850773" w:rsidP="0085077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Økonomi.</w:t>
      </w:r>
    </w:p>
    <w:p w14:paraId="2DA192B6" w14:textId="77777777" w:rsidR="00850773" w:rsidRDefault="00850773" w:rsidP="008507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Registrering af arbejdstid.</w:t>
      </w:r>
    </w:p>
    <w:p w14:paraId="2A860D69" w14:textId="77777777" w:rsidR="00850773" w:rsidRDefault="00850773" w:rsidP="0085077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Kassererens opgaver.</w:t>
      </w:r>
    </w:p>
    <w:p w14:paraId="73BD3EF2" w14:textId="77777777" w:rsidR="00850773" w:rsidRDefault="00850773" w:rsidP="0085077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Afholdte og kommende arrangementer/koncerter.</w:t>
      </w:r>
    </w:p>
    <w:p w14:paraId="3E24C6E5" w14:textId="77777777" w:rsidR="00850773" w:rsidRDefault="00850773" w:rsidP="008507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Forårskoncert.</w:t>
      </w:r>
    </w:p>
    <w:p w14:paraId="23EF1822" w14:textId="77777777" w:rsidR="00850773" w:rsidRDefault="00850773" w:rsidP="008507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Sommerafslutning.</w:t>
      </w:r>
    </w:p>
    <w:p w14:paraId="267D9B22" w14:textId="77777777" w:rsidR="00850773" w:rsidRDefault="00850773" w:rsidP="008507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Glostrup Kulturfest 31. august.</w:t>
      </w:r>
    </w:p>
    <w:p w14:paraId="3BB52578" w14:textId="77777777" w:rsidR="00850773" w:rsidRDefault="00850773" w:rsidP="008507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Korlørdag 14. september.</w:t>
      </w:r>
    </w:p>
    <w:p w14:paraId="2F6B3653" w14:textId="77777777" w:rsidR="00850773" w:rsidRDefault="00850773" w:rsidP="008507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Koncert i Biografen 22. september.</w:t>
      </w:r>
    </w:p>
    <w:p w14:paraId="3F0FDDCD" w14:textId="77777777" w:rsidR="00850773" w:rsidRDefault="00850773" w:rsidP="008507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Frivillighedsfejring 29. september.</w:t>
      </w:r>
    </w:p>
    <w:p w14:paraId="5EBCDE88" w14:textId="77777777" w:rsidR="00850773" w:rsidRDefault="00850773" w:rsidP="008507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Julekoncert.</w:t>
      </w:r>
    </w:p>
    <w:p w14:paraId="0EB1F82D" w14:textId="77777777" w:rsidR="00850773" w:rsidRDefault="00850773" w:rsidP="0085077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Nyt fra dirigenten.</w:t>
      </w:r>
    </w:p>
    <w:p w14:paraId="5C8A97FC" w14:textId="77777777" w:rsidR="00850773" w:rsidRDefault="00850773" w:rsidP="0085077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Nyt fra GFU.</w:t>
      </w:r>
    </w:p>
    <w:p w14:paraId="4BF57CE2" w14:textId="77777777" w:rsidR="00850773" w:rsidRDefault="00850773" w:rsidP="0085077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Nyt fra Kor 72.</w:t>
      </w:r>
    </w:p>
    <w:p w14:paraId="23C4B7E1" w14:textId="77777777" w:rsidR="00850773" w:rsidRDefault="00850773" w:rsidP="0085077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Nyt fra DOF.</w:t>
      </w:r>
    </w:p>
    <w:p w14:paraId="4CCEFB0B" w14:textId="77777777" w:rsidR="00850773" w:rsidRDefault="00850773" w:rsidP="0085077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Hjemmeside.</w:t>
      </w:r>
    </w:p>
    <w:p w14:paraId="3B81B9B3" w14:textId="77777777" w:rsidR="00850773" w:rsidRDefault="00850773" w:rsidP="0085077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Årshjulet.</w:t>
      </w:r>
    </w:p>
    <w:p w14:paraId="7ABDE6A9" w14:textId="77777777" w:rsidR="00850773" w:rsidRDefault="00850773" w:rsidP="0085077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Diverse.</w:t>
      </w:r>
    </w:p>
    <w:p w14:paraId="6246CB0B" w14:textId="77777777" w:rsidR="00850773" w:rsidRDefault="00850773" w:rsidP="008507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Opstilling til koncerter.</w:t>
      </w:r>
    </w:p>
    <w:p w14:paraId="50E84355" w14:textId="77777777" w:rsidR="00850773" w:rsidRDefault="00850773" w:rsidP="008507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Nyt foto af koret.</w:t>
      </w:r>
    </w:p>
    <w:p w14:paraId="796BE1A7" w14:textId="77777777" w:rsidR="00850773" w:rsidRDefault="00850773" w:rsidP="008507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Aktivitetsliste.</w:t>
      </w:r>
    </w:p>
    <w:p w14:paraId="3ABCB256" w14:textId="77777777" w:rsidR="00850773" w:rsidRDefault="00850773" w:rsidP="008507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Fødselsdagsliste.</w:t>
      </w:r>
    </w:p>
    <w:p w14:paraId="74127205" w14:textId="77777777" w:rsidR="00850773" w:rsidRDefault="00850773" w:rsidP="0085077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Eventuelt.</w:t>
      </w:r>
    </w:p>
    <w:p w14:paraId="02AD0F6C" w14:textId="77777777" w:rsidR="00850773" w:rsidRDefault="00850773" w:rsidP="0085077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Næste mødedatoer.</w:t>
      </w:r>
    </w:p>
    <w:p w14:paraId="44356166" w14:textId="77777777" w:rsidR="00850773" w:rsidRDefault="00850773" w:rsidP="00850773">
      <w:pPr>
        <w:pStyle w:val="Listeafsnit"/>
        <w:rPr>
          <w:sz w:val="24"/>
          <w:szCs w:val="24"/>
        </w:rPr>
      </w:pPr>
    </w:p>
    <w:p w14:paraId="36F2CA4F" w14:textId="77777777" w:rsidR="00AB24AA" w:rsidRDefault="00AB24AA"/>
    <w:p w14:paraId="1E12E8F1" w14:textId="69EF0CC2" w:rsidR="00626341" w:rsidRDefault="00626341" w:rsidP="00626341">
      <w:pPr>
        <w:rPr>
          <w:sz w:val="24"/>
          <w:szCs w:val="24"/>
          <w:u w:val="single"/>
        </w:rPr>
      </w:pPr>
      <w:r w:rsidRPr="00626341">
        <w:rPr>
          <w:sz w:val="24"/>
          <w:szCs w:val="24"/>
          <w:u w:val="single"/>
        </w:rPr>
        <w:t>Ad. 1.Godkendelse af referat fra den 2. april 2024.</w:t>
      </w:r>
    </w:p>
    <w:p w14:paraId="502FCE5B" w14:textId="450F572D" w:rsidR="00626341" w:rsidRDefault="0059093A" w:rsidP="00626341">
      <w:pPr>
        <w:rPr>
          <w:sz w:val="24"/>
          <w:szCs w:val="24"/>
        </w:rPr>
      </w:pPr>
      <w:r w:rsidRPr="0059093A">
        <w:rPr>
          <w:sz w:val="24"/>
          <w:szCs w:val="24"/>
        </w:rPr>
        <w:t>Referatet godkendt uden bemærkninger.</w:t>
      </w:r>
    </w:p>
    <w:p w14:paraId="7DED7018" w14:textId="77777777" w:rsidR="00A5613D" w:rsidRDefault="00A5613D" w:rsidP="00626341">
      <w:pPr>
        <w:rPr>
          <w:sz w:val="24"/>
          <w:szCs w:val="24"/>
        </w:rPr>
      </w:pPr>
    </w:p>
    <w:p w14:paraId="567F3580" w14:textId="71386A70" w:rsidR="00626341" w:rsidRPr="00ED36DF" w:rsidRDefault="00ED36DF" w:rsidP="00A5613D">
      <w:pPr>
        <w:rPr>
          <w:sz w:val="24"/>
          <w:szCs w:val="24"/>
          <w:u w:val="single"/>
        </w:rPr>
      </w:pPr>
      <w:r w:rsidRPr="00ED36DF">
        <w:rPr>
          <w:sz w:val="24"/>
          <w:szCs w:val="24"/>
          <w:u w:val="single"/>
        </w:rPr>
        <w:t xml:space="preserve">Ad. 2. </w:t>
      </w:r>
      <w:r w:rsidR="0099231F">
        <w:rPr>
          <w:sz w:val="24"/>
          <w:szCs w:val="24"/>
          <w:u w:val="single"/>
        </w:rPr>
        <w:t>og 3.</w:t>
      </w:r>
      <w:r w:rsidR="00D96A93">
        <w:rPr>
          <w:sz w:val="24"/>
          <w:szCs w:val="24"/>
          <w:u w:val="single"/>
        </w:rPr>
        <w:t xml:space="preserve"> Økonomi.</w:t>
      </w:r>
    </w:p>
    <w:p w14:paraId="25707190" w14:textId="73183FE8" w:rsidR="00ED36DF" w:rsidRDefault="009E0A1C" w:rsidP="00ED36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Indestående d.d. kr. 90.526,74.</w:t>
      </w:r>
      <w:r w:rsidR="00D96A93">
        <w:rPr>
          <w:sz w:val="24"/>
          <w:szCs w:val="24"/>
        </w:rPr>
        <w:t xml:space="preserve"> 2 m</w:t>
      </w:r>
      <w:r w:rsidR="00642275">
        <w:rPr>
          <w:sz w:val="24"/>
          <w:szCs w:val="24"/>
        </w:rPr>
        <w:t>e</w:t>
      </w:r>
      <w:r w:rsidR="00D96A93">
        <w:rPr>
          <w:sz w:val="24"/>
          <w:szCs w:val="24"/>
        </w:rPr>
        <w:t>dlemmer har ikke betalt kontingent endnu.</w:t>
      </w:r>
    </w:p>
    <w:p w14:paraId="184EB671" w14:textId="088B73F2" w:rsidR="00760F2D" w:rsidRDefault="00760F2D" w:rsidP="00ED36DF">
      <w:pPr>
        <w:rPr>
          <w:sz w:val="24"/>
          <w:szCs w:val="24"/>
        </w:rPr>
      </w:pPr>
      <w:r>
        <w:rPr>
          <w:sz w:val="24"/>
          <w:szCs w:val="24"/>
        </w:rPr>
        <w:t xml:space="preserve">Når medlemmerne holder pause en </w:t>
      </w:r>
      <w:r w:rsidR="00A56477">
        <w:rPr>
          <w:sz w:val="24"/>
          <w:szCs w:val="24"/>
        </w:rPr>
        <w:t>tid på grund af sygdom eller familiære årsager</w:t>
      </w:r>
      <w:r w:rsidR="00A86959">
        <w:rPr>
          <w:sz w:val="24"/>
          <w:szCs w:val="24"/>
        </w:rPr>
        <w:t xml:space="preserve"> og stadig ønsker at være medlem, skal </w:t>
      </w:r>
      <w:r w:rsidR="00E61F86">
        <w:rPr>
          <w:sz w:val="24"/>
          <w:szCs w:val="24"/>
        </w:rPr>
        <w:t>der</w:t>
      </w:r>
      <w:r w:rsidR="00A86959">
        <w:rPr>
          <w:sz w:val="24"/>
          <w:szCs w:val="24"/>
        </w:rPr>
        <w:t xml:space="preserve"> betale</w:t>
      </w:r>
      <w:r w:rsidR="00E61F86">
        <w:rPr>
          <w:sz w:val="24"/>
          <w:szCs w:val="24"/>
        </w:rPr>
        <w:t>s</w:t>
      </w:r>
      <w:r w:rsidR="00A86959">
        <w:rPr>
          <w:sz w:val="24"/>
          <w:szCs w:val="24"/>
        </w:rPr>
        <w:t xml:space="preserve"> kontingent. </w:t>
      </w:r>
      <w:r w:rsidR="008D01DB">
        <w:rPr>
          <w:sz w:val="24"/>
          <w:szCs w:val="24"/>
        </w:rPr>
        <w:t xml:space="preserve">Det er </w:t>
      </w:r>
      <w:r w:rsidR="00570250">
        <w:rPr>
          <w:sz w:val="24"/>
          <w:szCs w:val="24"/>
        </w:rPr>
        <w:t>nødvendigt</w:t>
      </w:r>
      <w:r w:rsidR="008D01DB">
        <w:rPr>
          <w:sz w:val="24"/>
          <w:szCs w:val="24"/>
        </w:rPr>
        <w:t xml:space="preserve"> </w:t>
      </w:r>
      <w:r w:rsidR="00C642C0">
        <w:rPr>
          <w:sz w:val="24"/>
          <w:szCs w:val="24"/>
        </w:rPr>
        <w:t xml:space="preserve">for </w:t>
      </w:r>
      <w:r w:rsidR="008D01DB">
        <w:rPr>
          <w:sz w:val="24"/>
          <w:szCs w:val="24"/>
        </w:rPr>
        <w:t xml:space="preserve">at kunne lægge et budget for sæsonen, </w:t>
      </w:r>
      <w:r w:rsidR="00776E02">
        <w:rPr>
          <w:sz w:val="24"/>
          <w:szCs w:val="24"/>
        </w:rPr>
        <w:t xml:space="preserve">vi </w:t>
      </w:r>
      <w:r w:rsidR="00D571B6">
        <w:rPr>
          <w:sz w:val="24"/>
          <w:szCs w:val="24"/>
        </w:rPr>
        <w:t xml:space="preserve">skal have </w:t>
      </w:r>
      <w:r w:rsidR="00776E02">
        <w:rPr>
          <w:sz w:val="24"/>
          <w:szCs w:val="24"/>
        </w:rPr>
        <w:t>overblik over om Mads kan fortsætte med at komme hver mandag.</w:t>
      </w:r>
    </w:p>
    <w:p w14:paraId="7AE8F499" w14:textId="30723091" w:rsidR="008F1AFD" w:rsidRDefault="008F1AFD" w:rsidP="00ED36DF">
      <w:pPr>
        <w:rPr>
          <w:sz w:val="24"/>
          <w:szCs w:val="24"/>
        </w:rPr>
      </w:pPr>
      <w:r w:rsidRPr="00224F51">
        <w:rPr>
          <w:color w:val="FF0000"/>
          <w:sz w:val="24"/>
          <w:szCs w:val="24"/>
        </w:rPr>
        <w:t>Mette</w:t>
      </w:r>
      <w:r>
        <w:rPr>
          <w:sz w:val="24"/>
          <w:szCs w:val="24"/>
        </w:rPr>
        <w:t xml:space="preserve"> laver et </w:t>
      </w:r>
      <w:r w:rsidR="00224F51">
        <w:rPr>
          <w:sz w:val="24"/>
          <w:szCs w:val="24"/>
        </w:rPr>
        <w:t xml:space="preserve">foreløbigt </w:t>
      </w:r>
      <w:r>
        <w:rPr>
          <w:sz w:val="24"/>
          <w:szCs w:val="24"/>
        </w:rPr>
        <w:t>budget</w:t>
      </w:r>
      <w:r w:rsidR="00224F51">
        <w:rPr>
          <w:sz w:val="24"/>
          <w:szCs w:val="24"/>
        </w:rPr>
        <w:t xml:space="preserve"> for 2025</w:t>
      </w:r>
      <w:r w:rsidR="00D571B6">
        <w:rPr>
          <w:sz w:val="24"/>
          <w:szCs w:val="24"/>
        </w:rPr>
        <w:t>,</w:t>
      </w:r>
      <w:r w:rsidR="00224F51">
        <w:rPr>
          <w:sz w:val="24"/>
          <w:szCs w:val="24"/>
        </w:rPr>
        <w:t xml:space="preserve"> så Mads kan få besked snarest</w:t>
      </w:r>
      <w:r w:rsidR="00D571B6">
        <w:rPr>
          <w:sz w:val="24"/>
          <w:szCs w:val="24"/>
        </w:rPr>
        <w:t xml:space="preserve"> o</w:t>
      </w:r>
      <w:r w:rsidR="00570250">
        <w:rPr>
          <w:sz w:val="24"/>
          <w:szCs w:val="24"/>
        </w:rPr>
        <w:t>m hvorvidt han skal fortsætte med at komme hver mandag i 2025</w:t>
      </w:r>
      <w:r w:rsidR="00224F51">
        <w:rPr>
          <w:sz w:val="24"/>
          <w:szCs w:val="24"/>
        </w:rPr>
        <w:t>.</w:t>
      </w:r>
    </w:p>
    <w:p w14:paraId="2A3660F8" w14:textId="7D899A75" w:rsidR="00224F51" w:rsidRPr="00ED36DF" w:rsidRDefault="00C11119" w:rsidP="00ED36DF">
      <w:pPr>
        <w:rPr>
          <w:sz w:val="24"/>
          <w:szCs w:val="24"/>
        </w:rPr>
      </w:pPr>
      <w:r>
        <w:rPr>
          <w:sz w:val="24"/>
          <w:szCs w:val="24"/>
        </w:rPr>
        <w:t xml:space="preserve">Afregning af Helles Løn sendes til Glostrup Kommune senest </w:t>
      </w:r>
      <w:r w:rsidR="00703074">
        <w:rPr>
          <w:sz w:val="24"/>
          <w:szCs w:val="24"/>
        </w:rPr>
        <w:t>30. september</w:t>
      </w:r>
      <w:r w:rsidR="00703074" w:rsidRPr="00703074">
        <w:rPr>
          <w:color w:val="FF0000"/>
          <w:sz w:val="24"/>
          <w:szCs w:val="24"/>
        </w:rPr>
        <w:t xml:space="preserve">. Annalisa </w:t>
      </w:r>
      <w:r w:rsidR="00703074">
        <w:rPr>
          <w:sz w:val="24"/>
          <w:szCs w:val="24"/>
        </w:rPr>
        <w:t>hjælper med proceduren.</w:t>
      </w:r>
    </w:p>
    <w:p w14:paraId="69344212" w14:textId="1D2B163B" w:rsidR="00626341" w:rsidRPr="00770817" w:rsidRDefault="00626341" w:rsidP="00770817">
      <w:pPr>
        <w:rPr>
          <w:sz w:val="24"/>
          <w:szCs w:val="24"/>
        </w:rPr>
      </w:pPr>
      <w:r w:rsidRPr="00770817">
        <w:rPr>
          <w:sz w:val="24"/>
          <w:szCs w:val="24"/>
        </w:rPr>
        <w:t>Registrering af arbejdstid</w:t>
      </w:r>
      <w:r w:rsidR="00770817">
        <w:rPr>
          <w:sz w:val="24"/>
          <w:szCs w:val="24"/>
        </w:rPr>
        <w:t>:</w:t>
      </w:r>
      <w:r w:rsidR="00C276D8">
        <w:rPr>
          <w:sz w:val="24"/>
          <w:szCs w:val="24"/>
        </w:rPr>
        <w:t xml:space="preserve"> Der er kommet et EU påbud om at alle ansattes arbejdstid skal registreres på et skema. </w:t>
      </w:r>
      <w:r w:rsidR="00C276D8" w:rsidRPr="00CA544F">
        <w:rPr>
          <w:color w:val="FF0000"/>
          <w:sz w:val="24"/>
          <w:szCs w:val="24"/>
        </w:rPr>
        <w:t>Birgitte</w:t>
      </w:r>
      <w:r w:rsidR="00C276D8">
        <w:rPr>
          <w:sz w:val="24"/>
          <w:szCs w:val="24"/>
        </w:rPr>
        <w:t xml:space="preserve"> </w:t>
      </w:r>
      <w:r w:rsidR="00307A24">
        <w:rPr>
          <w:sz w:val="24"/>
          <w:szCs w:val="24"/>
        </w:rPr>
        <w:t xml:space="preserve">udarbejder et skema, som lægges i vores skab. Det skal opbevares </w:t>
      </w:r>
      <w:r w:rsidR="00CA544F">
        <w:rPr>
          <w:sz w:val="24"/>
          <w:szCs w:val="24"/>
        </w:rPr>
        <w:t>et sted med 2 løse.</w:t>
      </w:r>
    </w:p>
    <w:p w14:paraId="14D78CD3" w14:textId="634A6CAA" w:rsidR="00626341" w:rsidRPr="00770817" w:rsidRDefault="00626341" w:rsidP="00770817">
      <w:pPr>
        <w:rPr>
          <w:sz w:val="24"/>
          <w:szCs w:val="24"/>
        </w:rPr>
      </w:pPr>
    </w:p>
    <w:p w14:paraId="2C423DCA" w14:textId="46FA3019" w:rsidR="00626341" w:rsidRPr="00E67774" w:rsidRDefault="00E67774" w:rsidP="00E67774">
      <w:pPr>
        <w:rPr>
          <w:sz w:val="24"/>
          <w:szCs w:val="24"/>
          <w:u w:val="single"/>
        </w:rPr>
      </w:pPr>
      <w:r w:rsidRPr="00E67774">
        <w:rPr>
          <w:sz w:val="24"/>
          <w:szCs w:val="24"/>
          <w:u w:val="single"/>
        </w:rPr>
        <w:t>Ad 4.</w:t>
      </w:r>
      <w:r w:rsidR="0037250E">
        <w:rPr>
          <w:sz w:val="24"/>
          <w:szCs w:val="24"/>
          <w:u w:val="single"/>
        </w:rPr>
        <w:t xml:space="preserve"> </w:t>
      </w:r>
      <w:r w:rsidR="00626341" w:rsidRPr="00E67774">
        <w:rPr>
          <w:sz w:val="24"/>
          <w:szCs w:val="24"/>
          <w:u w:val="single"/>
        </w:rPr>
        <w:t>Afholdte og kommende arrangementer/koncerter.</w:t>
      </w:r>
    </w:p>
    <w:p w14:paraId="04493EA3" w14:textId="4B1FB9E2" w:rsidR="00626341" w:rsidRPr="00E67774" w:rsidRDefault="00626341" w:rsidP="00E67774">
      <w:pPr>
        <w:rPr>
          <w:sz w:val="24"/>
          <w:szCs w:val="24"/>
        </w:rPr>
      </w:pPr>
      <w:r w:rsidRPr="00E67774">
        <w:rPr>
          <w:sz w:val="24"/>
          <w:szCs w:val="24"/>
        </w:rPr>
        <w:t>Forårskoncert</w:t>
      </w:r>
      <w:r w:rsidR="00E67774">
        <w:rPr>
          <w:sz w:val="24"/>
          <w:szCs w:val="24"/>
        </w:rPr>
        <w:t xml:space="preserve">: </w:t>
      </w:r>
      <w:r w:rsidR="00A135F5">
        <w:rPr>
          <w:sz w:val="24"/>
          <w:szCs w:val="24"/>
        </w:rPr>
        <w:t xml:space="preserve">Mange publikummer </w:t>
      </w:r>
      <w:r w:rsidR="0043753D">
        <w:rPr>
          <w:sz w:val="24"/>
          <w:szCs w:val="24"/>
        </w:rPr>
        <w:t>dukkede op</w:t>
      </w:r>
      <w:r w:rsidRPr="00E67774">
        <w:rPr>
          <w:sz w:val="24"/>
          <w:szCs w:val="24"/>
        </w:rPr>
        <w:t>.</w:t>
      </w:r>
      <w:r w:rsidR="0043753D">
        <w:rPr>
          <w:sz w:val="24"/>
          <w:szCs w:val="24"/>
        </w:rPr>
        <w:t xml:space="preserve"> Hyggelig og god koncert.</w:t>
      </w:r>
    </w:p>
    <w:p w14:paraId="08F494F0" w14:textId="272D0DA3" w:rsidR="00626341" w:rsidRPr="0043753D" w:rsidRDefault="00626341" w:rsidP="0043753D">
      <w:pPr>
        <w:rPr>
          <w:sz w:val="24"/>
          <w:szCs w:val="24"/>
        </w:rPr>
      </w:pPr>
      <w:r w:rsidRPr="0043753D">
        <w:rPr>
          <w:sz w:val="24"/>
          <w:szCs w:val="24"/>
        </w:rPr>
        <w:t>Sommerafslutning</w:t>
      </w:r>
      <w:r w:rsidR="0043753D">
        <w:rPr>
          <w:sz w:val="24"/>
          <w:szCs w:val="24"/>
        </w:rPr>
        <w:t xml:space="preserve">: </w:t>
      </w:r>
      <w:r w:rsidR="00FC17B5">
        <w:rPr>
          <w:sz w:val="24"/>
          <w:szCs w:val="24"/>
        </w:rPr>
        <w:t>Foregik hos Inge-Lise</w:t>
      </w:r>
      <w:r w:rsidRPr="0043753D">
        <w:rPr>
          <w:sz w:val="24"/>
          <w:szCs w:val="24"/>
        </w:rPr>
        <w:t>.</w:t>
      </w:r>
      <w:r w:rsidR="00FC17B5">
        <w:rPr>
          <w:sz w:val="24"/>
          <w:szCs w:val="24"/>
        </w:rPr>
        <w:t xml:space="preserve"> Et hyggeligt arrangement med god mad.</w:t>
      </w:r>
    </w:p>
    <w:p w14:paraId="2A0264A0" w14:textId="3FD0A602" w:rsidR="00626341" w:rsidRPr="00FC17B5" w:rsidRDefault="00626341" w:rsidP="00FC17B5">
      <w:pPr>
        <w:rPr>
          <w:sz w:val="24"/>
          <w:szCs w:val="24"/>
        </w:rPr>
      </w:pPr>
      <w:r w:rsidRPr="00FC17B5">
        <w:rPr>
          <w:sz w:val="24"/>
          <w:szCs w:val="24"/>
        </w:rPr>
        <w:t>Glostrup Kulturfest 31. august</w:t>
      </w:r>
      <w:r w:rsidR="00FC17B5">
        <w:rPr>
          <w:sz w:val="24"/>
          <w:szCs w:val="24"/>
        </w:rPr>
        <w:t>:</w:t>
      </w:r>
      <w:r w:rsidR="001C06CA">
        <w:rPr>
          <w:sz w:val="24"/>
          <w:szCs w:val="24"/>
        </w:rPr>
        <w:t xml:space="preserve"> Vi mødes ved hovedindgangen til Rådhuset kl. 15.30</w:t>
      </w:r>
      <w:r w:rsidR="00646D90">
        <w:rPr>
          <w:sz w:val="24"/>
          <w:szCs w:val="24"/>
        </w:rPr>
        <w:t>.</w:t>
      </w:r>
      <w:r w:rsidR="00676B34">
        <w:rPr>
          <w:sz w:val="24"/>
          <w:szCs w:val="24"/>
        </w:rPr>
        <w:t xml:space="preserve"> </w:t>
      </w:r>
      <w:r w:rsidR="00646D90" w:rsidRPr="00642F62">
        <w:rPr>
          <w:color w:val="FF0000"/>
          <w:sz w:val="24"/>
          <w:szCs w:val="24"/>
        </w:rPr>
        <w:t xml:space="preserve">Annalisa </w:t>
      </w:r>
      <w:r w:rsidR="00646D90">
        <w:rPr>
          <w:sz w:val="24"/>
          <w:szCs w:val="24"/>
        </w:rPr>
        <w:t xml:space="preserve">finder de tidligere kontrakter </w:t>
      </w:r>
      <w:r w:rsidR="00642F62">
        <w:rPr>
          <w:sz w:val="24"/>
          <w:szCs w:val="24"/>
        </w:rPr>
        <w:t xml:space="preserve">til musikerne og sender dem til </w:t>
      </w:r>
      <w:r w:rsidR="00642F62" w:rsidRPr="00642F62">
        <w:rPr>
          <w:color w:val="FF0000"/>
          <w:sz w:val="24"/>
          <w:szCs w:val="24"/>
        </w:rPr>
        <w:t>Birgitte</w:t>
      </w:r>
      <w:r w:rsidR="00642F62">
        <w:rPr>
          <w:sz w:val="24"/>
          <w:szCs w:val="24"/>
        </w:rPr>
        <w:t>, som sender dem videre til musikerne.</w:t>
      </w:r>
      <w:r w:rsidR="009319A5">
        <w:rPr>
          <w:sz w:val="24"/>
          <w:szCs w:val="24"/>
        </w:rPr>
        <w:t xml:space="preserve"> Helle henter klaveret hos Anette den 26. augu</w:t>
      </w:r>
      <w:r w:rsidR="00C642C0">
        <w:rPr>
          <w:sz w:val="24"/>
          <w:szCs w:val="24"/>
        </w:rPr>
        <w:t>s</w:t>
      </w:r>
      <w:r w:rsidR="009319A5">
        <w:rPr>
          <w:sz w:val="24"/>
          <w:szCs w:val="24"/>
        </w:rPr>
        <w:t>t</w:t>
      </w:r>
      <w:r w:rsidR="00C642C0">
        <w:rPr>
          <w:sz w:val="24"/>
          <w:szCs w:val="24"/>
        </w:rPr>
        <w:t xml:space="preserve">. </w:t>
      </w:r>
      <w:r w:rsidR="00431D16">
        <w:rPr>
          <w:sz w:val="24"/>
          <w:szCs w:val="24"/>
        </w:rPr>
        <w:t xml:space="preserve">Kommunen sætter stole op til de medlemmer, der ikke kan stå op </w:t>
      </w:r>
      <w:r w:rsidR="0088170B">
        <w:rPr>
          <w:sz w:val="24"/>
          <w:szCs w:val="24"/>
        </w:rPr>
        <w:t xml:space="preserve">og synge </w:t>
      </w:r>
      <w:r w:rsidR="00431D16">
        <w:rPr>
          <w:sz w:val="24"/>
          <w:szCs w:val="24"/>
        </w:rPr>
        <w:t xml:space="preserve">en </w:t>
      </w:r>
      <w:r w:rsidR="0088170B">
        <w:rPr>
          <w:sz w:val="24"/>
          <w:szCs w:val="24"/>
        </w:rPr>
        <w:t xml:space="preserve">hel </w:t>
      </w:r>
      <w:r w:rsidR="00431D16">
        <w:rPr>
          <w:sz w:val="24"/>
          <w:szCs w:val="24"/>
        </w:rPr>
        <w:t>time</w:t>
      </w:r>
      <w:r w:rsidR="0088170B">
        <w:rPr>
          <w:sz w:val="24"/>
          <w:szCs w:val="24"/>
        </w:rPr>
        <w:t>.</w:t>
      </w:r>
    </w:p>
    <w:p w14:paraId="38DB12C3" w14:textId="1E81F057" w:rsidR="00626341" w:rsidRPr="009319A5" w:rsidRDefault="00626341" w:rsidP="009319A5">
      <w:pPr>
        <w:rPr>
          <w:sz w:val="24"/>
          <w:szCs w:val="24"/>
        </w:rPr>
      </w:pPr>
      <w:r w:rsidRPr="009319A5">
        <w:rPr>
          <w:sz w:val="24"/>
          <w:szCs w:val="24"/>
        </w:rPr>
        <w:t>Korlørdag 14. september</w:t>
      </w:r>
      <w:r w:rsidR="009319A5">
        <w:rPr>
          <w:sz w:val="24"/>
          <w:szCs w:val="24"/>
        </w:rPr>
        <w:t xml:space="preserve">: </w:t>
      </w:r>
      <w:r w:rsidR="00DE3C56">
        <w:rPr>
          <w:sz w:val="24"/>
          <w:szCs w:val="24"/>
        </w:rPr>
        <w:t>Aflyst. Flyttes til marts måned</w:t>
      </w:r>
      <w:r w:rsidRPr="009319A5">
        <w:rPr>
          <w:sz w:val="24"/>
          <w:szCs w:val="24"/>
        </w:rPr>
        <w:t>.</w:t>
      </w:r>
      <w:r w:rsidR="00DE3C56">
        <w:rPr>
          <w:sz w:val="24"/>
          <w:szCs w:val="24"/>
        </w:rPr>
        <w:t xml:space="preserve"> </w:t>
      </w:r>
      <w:r w:rsidR="00DE3C56" w:rsidRPr="002F6A1F">
        <w:rPr>
          <w:color w:val="FF0000"/>
          <w:sz w:val="24"/>
          <w:szCs w:val="24"/>
        </w:rPr>
        <w:t>Birgit</w:t>
      </w:r>
      <w:r w:rsidR="00DE3C56">
        <w:rPr>
          <w:sz w:val="24"/>
          <w:szCs w:val="24"/>
        </w:rPr>
        <w:t xml:space="preserve"> kontakter Tune, når vi ved hvilken dato</w:t>
      </w:r>
      <w:r w:rsidR="002F6A1F">
        <w:rPr>
          <w:sz w:val="24"/>
          <w:szCs w:val="24"/>
        </w:rPr>
        <w:t xml:space="preserve"> Mads og Helle kan. Det bliver sandsynligvis søndag</w:t>
      </w:r>
      <w:r w:rsidR="006D5230">
        <w:rPr>
          <w:sz w:val="24"/>
          <w:szCs w:val="24"/>
        </w:rPr>
        <w:t xml:space="preserve"> den 16. eller 23.</w:t>
      </w:r>
      <w:r w:rsidR="005D233D">
        <w:rPr>
          <w:sz w:val="24"/>
          <w:szCs w:val="24"/>
        </w:rPr>
        <w:t xml:space="preserve"> Helle finder ud af hvad vi kan bruge dagen </w:t>
      </w:r>
      <w:r w:rsidR="002F77CC">
        <w:rPr>
          <w:sz w:val="24"/>
          <w:szCs w:val="24"/>
        </w:rPr>
        <w:t>på/med.</w:t>
      </w:r>
    </w:p>
    <w:p w14:paraId="476B8500" w14:textId="705A906E" w:rsidR="00626341" w:rsidRDefault="00626341" w:rsidP="00A247C5">
      <w:pPr>
        <w:rPr>
          <w:sz w:val="24"/>
          <w:szCs w:val="24"/>
        </w:rPr>
      </w:pPr>
      <w:r w:rsidRPr="00A247C5">
        <w:rPr>
          <w:sz w:val="24"/>
          <w:szCs w:val="24"/>
        </w:rPr>
        <w:t>Koncert i Biografen 22. september</w:t>
      </w:r>
      <w:r w:rsidR="00A247C5">
        <w:rPr>
          <w:sz w:val="24"/>
          <w:szCs w:val="24"/>
        </w:rPr>
        <w:t xml:space="preserve">: </w:t>
      </w:r>
      <w:r w:rsidR="0032147F">
        <w:rPr>
          <w:sz w:val="24"/>
          <w:szCs w:val="24"/>
        </w:rPr>
        <w:t>Der er d.d.  tilmeldt 5 alter, 2 sopraner og 6 mezzoer</w:t>
      </w:r>
      <w:r w:rsidR="00CB1701">
        <w:rPr>
          <w:sz w:val="24"/>
          <w:szCs w:val="24"/>
        </w:rPr>
        <w:t>. Det er lidt for lidt</w:t>
      </w:r>
      <w:r w:rsidRPr="00A247C5">
        <w:rPr>
          <w:sz w:val="24"/>
          <w:szCs w:val="24"/>
        </w:rPr>
        <w:t>.</w:t>
      </w:r>
      <w:r w:rsidR="00CB1701">
        <w:rPr>
          <w:sz w:val="24"/>
          <w:szCs w:val="24"/>
        </w:rPr>
        <w:t xml:space="preserve"> Vi skal opfodre medlemmerne til at melde sig til på tilmeldingslisten på hjemmesiden. </w:t>
      </w:r>
    </w:p>
    <w:p w14:paraId="3EC71E35" w14:textId="106D269E" w:rsidR="007033C2" w:rsidRPr="00A247C5" w:rsidRDefault="007033C2" w:rsidP="00A247C5">
      <w:pPr>
        <w:rPr>
          <w:sz w:val="24"/>
          <w:szCs w:val="24"/>
        </w:rPr>
      </w:pPr>
      <w:r>
        <w:rPr>
          <w:sz w:val="24"/>
          <w:szCs w:val="24"/>
        </w:rPr>
        <w:t xml:space="preserve">Kommunen har bevilliget kr. 28.000,00 til arrangementet til dirigenter og </w:t>
      </w:r>
      <w:r w:rsidR="005C3382">
        <w:rPr>
          <w:sz w:val="24"/>
          <w:szCs w:val="24"/>
        </w:rPr>
        <w:t>pianister til fordeling mellem de musiske foreninger i Glostrup-</w:t>
      </w:r>
    </w:p>
    <w:p w14:paraId="02DA39C1" w14:textId="7D4C4E36" w:rsidR="00626341" w:rsidRPr="004235CC" w:rsidRDefault="00626341" w:rsidP="004235CC">
      <w:pPr>
        <w:rPr>
          <w:sz w:val="24"/>
          <w:szCs w:val="24"/>
        </w:rPr>
      </w:pPr>
      <w:r w:rsidRPr="004235CC">
        <w:rPr>
          <w:sz w:val="24"/>
          <w:szCs w:val="24"/>
        </w:rPr>
        <w:t>Frivillighedsfejring 29. september</w:t>
      </w:r>
      <w:r w:rsidR="004235CC">
        <w:rPr>
          <w:sz w:val="24"/>
          <w:szCs w:val="24"/>
        </w:rPr>
        <w:t xml:space="preserve">: Det besluttes at vores koncert til arrangementet aflyses. </w:t>
      </w:r>
      <w:r w:rsidR="004235CC" w:rsidRPr="004235CC">
        <w:rPr>
          <w:color w:val="FF0000"/>
          <w:sz w:val="24"/>
          <w:szCs w:val="24"/>
        </w:rPr>
        <w:t>Marianne</w:t>
      </w:r>
      <w:r w:rsidR="004235CC">
        <w:rPr>
          <w:sz w:val="24"/>
          <w:szCs w:val="24"/>
        </w:rPr>
        <w:t xml:space="preserve"> kontakter arrangørerne</w:t>
      </w:r>
      <w:r w:rsidRPr="004235CC">
        <w:rPr>
          <w:sz w:val="24"/>
          <w:szCs w:val="24"/>
        </w:rPr>
        <w:t>.</w:t>
      </w:r>
    </w:p>
    <w:p w14:paraId="08E6520C" w14:textId="3840CCA5" w:rsidR="00626341" w:rsidRPr="00436F1A" w:rsidRDefault="00626341" w:rsidP="00436F1A">
      <w:pPr>
        <w:rPr>
          <w:sz w:val="24"/>
          <w:szCs w:val="24"/>
        </w:rPr>
      </w:pPr>
      <w:r w:rsidRPr="00436F1A">
        <w:rPr>
          <w:sz w:val="24"/>
          <w:szCs w:val="24"/>
        </w:rPr>
        <w:t>Julekoncert</w:t>
      </w:r>
      <w:r w:rsidR="00DE2959">
        <w:rPr>
          <w:sz w:val="24"/>
          <w:szCs w:val="24"/>
        </w:rPr>
        <w:t>:</w:t>
      </w:r>
      <w:r w:rsidR="00223C44">
        <w:rPr>
          <w:sz w:val="24"/>
          <w:szCs w:val="24"/>
        </w:rPr>
        <w:t xml:space="preserve"> Sandsynligvis den 16. december</w:t>
      </w:r>
      <w:r w:rsidRPr="00436F1A">
        <w:rPr>
          <w:sz w:val="24"/>
          <w:szCs w:val="24"/>
        </w:rPr>
        <w:t>.</w:t>
      </w:r>
      <w:r w:rsidR="00223C44">
        <w:rPr>
          <w:sz w:val="24"/>
          <w:szCs w:val="24"/>
        </w:rPr>
        <w:t xml:space="preserve"> Helle vender tilbage når hun har talt med Mads om datoen.</w:t>
      </w:r>
    </w:p>
    <w:p w14:paraId="66C9BA06" w14:textId="77777777" w:rsidR="00574DA3" w:rsidRDefault="00574DA3" w:rsidP="00574D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E63AEE" w14:textId="58D10C17" w:rsidR="00626341" w:rsidRPr="00574DA3" w:rsidRDefault="00574DA3" w:rsidP="00574DA3">
      <w:pPr>
        <w:rPr>
          <w:sz w:val="24"/>
          <w:szCs w:val="24"/>
          <w:u w:val="single"/>
        </w:rPr>
      </w:pPr>
      <w:r w:rsidRPr="00574DA3">
        <w:rPr>
          <w:sz w:val="24"/>
          <w:szCs w:val="24"/>
          <w:u w:val="single"/>
        </w:rPr>
        <w:t xml:space="preserve">Ad 5. </w:t>
      </w:r>
      <w:r w:rsidR="00626341" w:rsidRPr="00574DA3">
        <w:rPr>
          <w:sz w:val="24"/>
          <w:szCs w:val="24"/>
          <w:u w:val="single"/>
        </w:rPr>
        <w:t>Nyt fra dirigenten.</w:t>
      </w:r>
    </w:p>
    <w:p w14:paraId="681AF81B" w14:textId="6C401952" w:rsidR="00574DA3" w:rsidRDefault="00574DA3" w:rsidP="00574DA3">
      <w:pPr>
        <w:rPr>
          <w:sz w:val="24"/>
          <w:szCs w:val="24"/>
        </w:rPr>
      </w:pPr>
      <w:r>
        <w:rPr>
          <w:sz w:val="24"/>
          <w:szCs w:val="24"/>
        </w:rPr>
        <w:t>Helle spørger om hvorvidt Mads kan fortsætte i 2025.</w:t>
      </w:r>
      <w:r w:rsidR="002F6019">
        <w:rPr>
          <w:sz w:val="24"/>
          <w:szCs w:val="24"/>
        </w:rPr>
        <w:t xml:space="preserve"> Se under punkt 2.</w:t>
      </w:r>
    </w:p>
    <w:p w14:paraId="48440F3A" w14:textId="12A7C662" w:rsidR="006409BC" w:rsidRDefault="001954F4" w:rsidP="00574D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Øveaftenen den</w:t>
      </w:r>
      <w:r w:rsidR="006409BC">
        <w:rPr>
          <w:sz w:val="24"/>
          <w:szCs w:val="24"/>
        </w:rPr>
        <w:t xml:space="preserve"> 2. december bliver muligvis aflyst, da Helle har et arrangement på skolen</w:t>
      </w:r>
      <w:r w:rsidR="0097608B">
        <w:rPr>
          <w:sz w:val="24"/>
          <w:szCs w:val="24"/>
        </w:rPr>
        <w:t>. Nærmere følger.</w:t>
      </w:r>
    </w:p>
    <w:p w14:paraId="6918C618" w14:textId="38E1F3EA" w:rsidR="0097608B" w:rsidRDefault="00B22ACE" w:rsidP="00574DA3">
      <w:pPr>
        <w:rPr>
          <w:sz w:val="24"/>
          <w:szCs w:val="24"/>
        </w:rPr>
      </w:pPr>
      <w:r>
        <w:rPr>
          <w:sz w:val="24"/>
          <w:szCs w:val="24"/>
        </w:rPr>
        <w:t xml:space="preserve">Vi starter lidt tidligere end sidste år med at øve </w:t>
      </w:r>
      <w:r w:rsidR="00F36C8C">
        <w:rPr>
          <w:sz w:val="24"/>
          <w:szCs w:val="24"/>
        </w:rPr>
        <w:t>julesange, så vi har bedre tid til at indøve dem.</w:t>
      </w:r>
    </w:p>
    <w:p w14:paraId="5E06702D" w14:textId="70A56A49" w:rsidR="00F36C8C" w:rsidRDefault="00F36C8C" w:rsidP="00574DA3">
      <w:pPr>
        <w:rPr>
          <w:sz w:val="24"/>
          <w:szCs w:val="24"/>
        </w:rPr>
      </w:pPr>
      <w:r>
        <w:rPr>
          <w:sz w:val="24"/>
          <w:szCs w:val="24"/>
        </w:rPr>
        <w:t xml:space="preserve">Det fungerer fint med stemmeprøverne </w:t>
      </w:r>
      <w:r w:rsidR="00A73EFA">
        <w:rPr>
          <w:sz w:val="24"/>
          <w:szCs w:val="24"/>
        </w:rPr>
        <w:t>for de nye medlemmer.</w:t>
      </w:r>
    </w:p>
    <w:p w14:paraId="1B6F3FB1" w14:textId="7BC1BD78" w:rsidR="00A73EFA" w:rsidRDefault="00A73EFA" w:rsidP="00574DA3">
      <w:pPr>
        <w:rPr>
          <w:sz w:val="24"/>
          <w:szCs w:val="24"/>
        </w:rPr>
      </w:pPr>
      <w:r>
        <w:rPr>
          <w:sz w:val="24"/>
          <w:szCs w:val="24"/>
        </w:rPr>
        <w:t>Der kommer en del input til nye sange fra medlemmerne</w:t>
      </w:r>
      <w:r w:rsidR="00115598">
        <w:rPr>
          <w:sz w:val="24"/>
          <w:szCs w:val="24"/>
        </w:rPr>
        <w:t>. Nogle af de seneste udkomne sangnumre egner sig ikke til korarrangementer</w:t>
      </w:r>
      <w:r w:rsidR="00942C1E">
        <w:rPr>
          <w:sz w:val="24"/>
          <w:szCs w:val="24"/>
        </w:rPr>
        <w:t xml:space="preserve">, men </w:t>
      </w:r>
      <w:r w:rsidR="00443943">
        <w:rPr>
          <w:sz w:val="24"/>
          <w:szCs w:val="24"/>
        </w:rPr>
        <w:t>Helle</w:t>
      </w:r>
      <w:r w:rsidR="00942C1E">
        <w:rPr>
          <w:sz w:val="24"/>
          <w:szCs w:val="24"/>
        </w:rPr>
        <w:t xml:space="preserve"> vurdere</w:t>
      </w:r>
      <w:r w:rsidR="00443943">
        <w:rPr>
          <w:sz w:val="24"/>
          <w:szCs w:val="24"/>
        </w:rPr>
        <w:t>r</w:t>
      </w:r>
      <w:r w:rsidR="00942C1E">
        <w:rPr>
          <w:sz w:val="24"/>
          <w:szCs w:val="24"/>
        </w:rPr>
        <w:t>, om det kan lade sig gøre.</w:t>
      </w:r>
    </w:p>
    <w:p w14:paraId="31A51845" w14:textId="391B1CA3" w:rsidR="002C0370" w:rsidRPr="00574DA3" w:rsidRDefault="002C0370" w:rsidP="00574DA3">
      <w:pPr>
        <w:rPr>
          <w:sz w:val="24"/>
          <w:szCs w:val="24"/>
        </w:rPr>
      </w:pPr>
      <w:r>
        <w:rPr>
          <w:sz w:val="24"/>
          <w:szCs w:val="24"/>
        </w:rPr>
        <w:t>Vi vil gerne holde en koncert mere til foråret</w:t>
      </w:r>
      <w:r w:rsidR="00390204">
        <w:rPr>
          <w:sz w:val="24"/>
          <w:szCs w:val="24"/>
        </w:rPr>
        <w:t xml:space="preserve">. Helle og </w:t>
      </w:r>
      <w:r w:rsidR="00390204" w:rsidRPr="00390204">
        <w:rPr>
          <w:color w:val="FF0000"/>
          <w:sz w:val="24"/>
          <w:szCs w:val="24"/>
        </w:rPr>
        <w:t xml:space="preserve">Mette </w:t>
      </w:r>
      <w:r w:rsidR="00390204">
        <w:rPr>
          <w:sz w:val="24"/>
          <w:szCs w:val="24"/>
        </w:rPr>
        <w:t>kontakter nogle kor, de har kendskab til.</w:t>
      </w:r>
    </w:p>
    <w:p w14:paraId="266AF757" w14:textId="77777777" w:rsidR="00574DA3" w:rsidRDefault="00574DA3" w:rsidP="00484C73">
      <w:pPr>
        <w:rPr>
          <w:sz w:val="24"/>
          <w:szCs w:val="24"/>
        </w:rPr>
      </w:pPr>
    </w:p>
    <w:p w14:paraId="496F7925" w14:textId="6C0F8A5E" w:rsidR="00626341" w:rsidRDefault="00484C73" w:rsidP="00484C73">
      <w:pPr>
        <w:rPr>
          <w:sz w:val="24"/>
          <w:szCs w:val="24"/>
          <w:u w:val="single"/>
        </w:rPr>
      </w:pPr>
      <w:r w:rsidRPr="00271C14">
        <w:rPr>
          <w:sz w:val="24"/>
          <w:szCs w:val="24"/>
          <w:u w:val="single"/>
        </w:rPr>
        <w:t xml:space="preserve">Ad 6. </w:t>
      </w:r>
      <w:r w:rsidR="00626341" w:rsidRPr="00271C14">
        <w:rPr>
          <w:sz w:val="24"/>
          <w:szCs w:val="24"/>
          <w:u w:val="single"/>
        </w:rPr>
        <w:t>Nyt fra GFU.</w:t>
      </w:r>
    </w:p>
    <w:p w14:paraId="3D411B75" w14:textId="5D7EF980" w:rsidR="00390204" w:rsidRPr="00AE6145" w:rsidRDefault="00AE6145" w:rsidP="00484C73">
      <w:pPr>
        <w:rPr>
          <w:sz w:val="24"/>
          <w:szCs w:val="24"/>
        </w:rPr>
      </w:pPr>
      <w:r w:rsidRPr="00AE6145">
        <w:rPr>
          <w:sz w:val="24"/>
          <w:szCs w:val="24"/>
        </w:rPr>
        <w:t>Der er</w:t>
      </w:r>
      <w:r>
        <w:rPr>
          <w:sz w:val="24"/>
          <w:szCs w:val="24"/>
        </w:rPr>
        <w:t xml:space="preserve"> afholdt møde den 22. april. </w:t>
      </w:r>
      <w:r w:rsidR="00E53E54">
        <w:rPr>
          <w:sz w:val="24"/>
          <w:szCs w:val="24"/>
        </w:rPr>
        <w:t xml:space="preserve">Punkterne gennemgået. Der kan søges midler fra </w:t>
      </w:r>
      <w:proofErr w:type="spellStart"/>
      <w:r w:rsidR="00E53E54">
        <w:rPr>
          <w:sz w:val="24"/>
          <w:szCs w:val="24"/>
        </w:rPr>
        <w:t>Matrielkontoen</w:t>
      </w:r>
      <w:proofErr w:type="spellEnd"/>
      <w:r w:rsidR="00E53E54">
        <w:rPr>
          <w:sz w:val="24"/>
          <w:szCs w:val="24"/>
        </w:rPr>
        <w:t xml:space="preserve"> </w:t>
      </w:r>
      <w:r w:rsidR="0094103F">
        <w:rPr>
          <w:sz w:val="24"/>
          <w:szCs w:val="24"/>
        </w:rPr>
        <w:t>senest 1. februar. Vi overvejer hvad vi evt. kan sø</w:t>
      </w:r>
      <w:r w:rsidR="00CE08A8">
        <w:rPr>
          <w:sz w:val="24"/>
          <w:szCs w:val="24"/>
        </w:rPr>
        <w:t>g</w:t>
      </w:r>
      <w:r w:rsidR="0094103F">
        <w:rPr>
          <w:sz w:val="24"/>
          <w:szCs w:val="24"/>
        </w:rPr>
        <w:t>e midler til.</w:t>
      </w:r>
    </w:p>
    <w:p w14:paraId="1D011D36" w14:textId="77777777" w:rsidR="00271C14" w:rsidRPr="00271C14" w:rsidRDefault="00271C14" w:rsidP="00484C73">
      <w:pPr>
        <w:rPr>
          <w:sz w:val="24"/>
          <w:szCs w:val="24"/>
          <w:u w:val="single"/>
        </w:rPr>
      </w:pPr>
    </w:p>
    <w:p w14:paraId="54874FF8" w14:textId="2F9930D5" w:rsidR="00626341" w:rsidRDefault="0090603A" w:rsidP="0090603A">
      <w:pPr>
        <w:rPr>
          <w:sz w:val="24"/>
          <w:szCs w:val="24"/>
          <w:u w:val="single"/>
        </w:rPr>
      </w:pPr>
      <w:r w:rsidRPr="0090603A">
        <w:rPr>
          <w:sz w:val="24"/>
          <w:szCs w:val="24"/>
          <w:u w:val="single"/>
        </w:rPr>
        <w:t xml:space="preserve">Ad 7. </w:t>
      </w:r>
      <w:r w:rsidR="00626341" w:rsidRPr="0090603A">
        <w:rPr>
          <w:sz w:val="24"/>
          <w:szCs w:val="24"/>
          <w:u w:val="single"/>
        </w:rPr>
        <w:t>Nyt fra Kor 72.</w:t>
      </w:r>
    </w:p>
    <w:p w14:paraId="667300D8" w14:textId="11943CFB" w:rsidR="0090603A" w:rsidRPr="00974776" w:rsidRDefault="00974776" w:rsidP="0090603A">
      <w:pPr>
        <w:rPr>
          <w:sz w:val="24"/>
          <w:szCs w:val="24"/>
        </w:rPr>
      </w:pPr>
      <w:r w:rsidRPr="00974776">
        <w:rPr>
          <w:sz w:val="24"/>
          <w:szCs w:val="24"/>
        </w:rPr>
        <w:t>Oversigt over arrangementer i efteråret sendt ud til medlemmerne</w:t>
      </w:r>
    </w:p>
    <w:p w14:paraId="2DC609D1" w14:textId="77777777" w:rsidR="00973636" w:rsidRDefault="00973636" w:rsidP="00973636">
      <w:pPr>
        <w:rPr>
          <w:sz w:val="24"/>
          <w:szCs w:val="24"/>
        </w:rPr>
      </w:pPr>
    </w:p>
    <w:p w14:paraId="6613B3A2" w14:textId="237B8B5A" w:rsidR="00626341" w:rsidRDefault="00973636" w:rsidP="00973636">
      <w:pPr>
        <w:rPr>
          <w:sz w:val="24"/>
          <w:szCs w:val="24"/>
          <w:u w:val="single"/>
        </w:rPr>
      </w:pPr>
      <w:r w:rsidRPr="00973636">
        <w:rPr>
          <w:sz w:val="24"/>
          <w:szCs w:val="24"/>
          <w:u w:val="single"/>
        </w:rPr>
        <w:t xml:space="preserve">Ad 8. </w:t>
      </w:r>
      <w:r w:rsidR="00626341" w:rsidRPr="00973636">
        <w:rPr>
          <w:sz w:val="24"/>
          <w:szCs w:val="24"/>
          <w:u w:val="single"/>
        </w:rPr>
        <w:t>Nyt fra DOF.</w:t>
      </w:r>
    </w:p>
    <w:p w14:paraId="4E713BAA" w14:textId="77777777" w:rsidR="00762AA8" w:rsidRDefault="00762AA8" w:rsidP="00762AA8">
      <w:pPr>
        <w:rPr>
          <w:sz w:val="24"/>
          <w:szCs w:val="24"/>
        </w:rPr>
      </w:pPr>
      <w:r w:rsidRPr="00762AA8">
        <w:rPr>
          <w:sz w:val="24"/>
          <w:szCs w:val="24"/>
        </w:rPr>
        <w:t>Intet nyt.</w:t>
      </w:r>
    </w:p>
    <w:p w14:paraId="5DF4CC73" w14:textId="77777777" w:rsidR="00762AA8" w:rsidRDefault="00762AA8" w:rsidP="00762AA8">
      <w:pPr>
        <w:rPr>
          <w:sz w:val="24"/>
          <w:szCs w:val="24"/>
        </w:rPr>
      </w:pPr>
    </w:p>
    <w:p w14:paraId="1CDF4630" w14:textId="2C1E1CA2" w:rsidR="00626341" w:rsidRPr="00AB4F0B" w:rsidRDefault="00762AA8" w:rsidP="00762AA8">
      <w:pPr>
        <w:rPr>
          <w:sz w:val="24"/>
          <w:szCs w:val="24"/>
          <w:u w:val="single"/>
        </w:rPr>
      </w:pPr>
      <w:r w:rsidRPr="00AB4F0B">
        <w:rPr>
          <w:sz w:val="24"/>
          <w:szCs w:val="24"/>
          <w:u w:val="single"/>
        </w:rPr>
        <w:t xml:space="preserve">Ad. 9. </w:t>
      </w:r>
      <w:r w:rsidR="00626341" w:rsidRPr="00AB4F0B">
        <w:rPr>
          <w:sz w:val="24"/>
          <w:szCs w:val="24"/>
          <w:u w:val="single"/>
        </w:rPr>
        <w:t>Hjemmeside.</w:t>
      </w:r>
    </w:p>
    <w:p w14:paraId="3B77C233" w14:textId="3E6405A0" w:rsidR="00762AA8" w:rsidRPr="00762AA8" w:rsidRDefault="00AB4F0B" w:rsidP="00762AA8">
      <w:pPr>
        <w:rPr>
          <w:sz w:val="24"/>
          <w:szCs w:val="24"/>
        </w:rPr>
      </w:pPr>
      <w:r w:rsidRPr="00AB4F0B">
        <w:rPr>
          <w:color w:val="FF0000"/>
          <w:sz w:val="24"/>
          <w:szCs w:val="24"/>
        </w:rPr>
        <w:t xml:space="preserve">Birgitte </w:t>
      </w:r>
      <w:r>
        <w:rPr>
          <w:sz w:val="24"/>
          <w:szCs w:val="24"/>
        </w:rPr>
        <w:t>efterlyser nye fotos af bestyrelsen.</w:t>
      </w:r>
    </w:p>
    <w:p w14:paraId="7B4BE9DC" w14:textId="77777777" w:rsidR="00AB4F0B" w:rsidRDefault="00AB4F0B" w:rsidP="00AB4F0B">
      <w:pPr>
        <w:pStyle w:val="Listeafsnit"/>
        <w:rPr>
          <w:sz w:val="24"/>
          <w:szCs w:val="24"/>
        </w:rPr>
      </w:pPr>
    </w:p>
    <w:p w14:paraId="3C946E56" w14:textId="6D6703CC" w:rsidR="00626341" w:rsidRDefault="00AB4F0B" w:rsidP="00AB4F0B">
      <w:pPr>
        <w:rPr>
          <w:sz w:val="24"/>
          <w:szCs w:val="24"/>
          <w:u w:val="single"/>
        </w:rPr>
      </w:pPr>
      <w:r w:rsidRPr="00AB4F0B">
        <w:rPr>
          <w:sz w:val="24"/>
          <w:szCs w:val="24"/>
          <w:u w:val="single"/>
        </w:rPr>
        <w:t xml:space="preserve">Ad 10. </w:t>
      </w:r>
      <w:r w:rsidR="00626341" w:rsidRPr="00AB4F0B">
        <w:rPr>
          <w:sz w:val="24"/>
          <w:szCs w:val="24"/>
          <w:u w:val="single"/>
        </w:rPr>
        <w:t>Årshjulet.</w:t>
      </w:r>
    </w:p>
    <w:p w14:paraId="3BAB787F" w14:textId="40A8CF8B" w:rsidR="00AB4F0B" w:rsidRPr="00AB4F0B" w:rsidRDefault="00AB4F0B" w:rsidP="00AB4F0B">
      <w:pPr>
        <w:rPr>
          <w:sz w:val="24"/>
          <w:szCs w:val="24"/>
        </w:rPr>
      </w:pPr>
      <w:r w:rsidRPr="00AB4F0B">
        <w:rPr>
          <w:sz w:val="24"/>
          <w:szCs w:val="24"/>
        </w:rPr>
        <w:t>Gennemgået og revideret.</w:t>
      </w:r>
    </w:p>
    <w:p w14:paraId="1D672537" w14:textId="77777777" w:rsidR="00AB4F0B" w:rsidRDefault="00AB4F0B" w:rsidP="00AB4F0B">
      <w:pPr>
        <w:pStyle w:val="Listeafsnit"/>
        <w:rPr>
          <w:sz w:val="24"/>
          <w:szCs w:val="24"/>
        </w:rPr>
      </w:pPr>
    </w:p>
    <w:p w14:paraId="2559BD59" w14:textId="249D8589" w:rsidR="00626341" w:rsidRPr="00CE08A8" w:rsidRDefault="00CE08A8" w:rsidP="00AB4F0B">
      <w:pPr>
        <w:rPr>
          <w:sz w:val="24"/>
          <w:szCs w:val="24"/>
          <w:u w:val="single"/>
        </w:rPr>
      </w:pPr>
      <w:r w:rsidRPr="00CE08A8">
        <w:rPr>
          <w:sz w:val="24"/>
          <w:szCs w:val="24"/>
          <w:u w:val="single"/>
        </w:rPr>
        <w:t xml:space="preserve">Ad 11. </w:t>
      </w:r>
      <w:r w:rsidR="00626341" w:rsidRPr="00CE08A8">
        <w:rPr>
          <w:sz w:val="24"/>
          <w:szCs w:val="24"/>
          <w:u w:val="single"/>
        </w:rPr>
        <w:t>Diverse.</w:t>
      </w:r>
    </w:p>
    <w:p w14:paraId="7EC1CC94" w14:textId="4FABA27B" w:rsidR="00626341" w:rsidRPr="00CE08A8" w:rsidRDefault="00626341" w:rsidP="00CE08A8">
      <w:pPr>
        <w:rPr>
          <w:sz w:val="24"/>
          <w:szCs w:val="24"/>
        </w:rPr>
      </w:pPr>
      <w:r w:rsidRPr="00CE08A8">
        <w:rPr>
          <w:sz w:val="24"/>
          <w:szCs w:val="24"/>
        </w:rPr>
        <w:t>Opstilling til koncerter</w:t>
      </w:r>
      <w:r w:rsidR="009E7D0D">
        <w:rPr>
          <w:sz w:val="24"/>
          <w:szCs w:val="24"/>
        </w:rPr>
        <w:t>:</w:t>
      </w:r>
      <w:r w:rsidR="00197A87">
        <w:rPr>
          <w:sz w:val="24"/>
          <w:szCs w:val="24"/>
        </w:rPr>
        <w:t xml:space="preserve"> Efterhånden er der er del af medlemmerne, der ikke kan stå til en hel koncert</w:t>
      </w:r>
      <w:r w:rsidR="00AA3A10">
        <w:rPr>
          <w:sz w:val="24"/>
          <w:szCs w:val="24"/>
        </w:rPr>
        <w:t>. Til julekoncerten sidste år havde Birthe nogle barstole med</w:t>
      </w:r>
      <w:r w:rsidR="00DA4716">
        <w:rPr>
          <w:sz w:val="24"/>
          <w:szCs w:val="24"/>
        </w:rPr>
        <w:t>, som fungerede fint for de ovennævnte medlemmer.</w:t>
      </w:r>
      <w:r w:rsidR="00587566">
        <w:rPr>
          <w:sz w:val="24"/>
          <w:szCs w:val="24"/>
        </w:rPr>
        <w:t xml:space="preserve"> Det var muligt at have stolene på de sidste rækker, så det næsten ikke var synligt at de sad ned.</w:t>
      </w:r>
      <w:r w:rsidR="0036635F">
        <w:rPr>
          <w:sz w:val="24"/>
          <w:szCs w:val="24"/>
        </w:rPr>
        <w:t xml:space="preserve"> Vi anbefaler at </w:t>
      </w:r>
      <w:r w:rsidR="0007770A">
        <w:rPr>
          <w:sz w:val="24"/>
          <w:szCs w:val="24"/>
        </w:rPr>
        <w:t xml:space="preserve">de pågældende medlemmer køber en barstol selv og </w:t>
      </w:r>
      <w:r w:rsidR="0007770A">
        <w:rPr>
          <w:sz w:val="24"/>
          <w:szCs w:val="24"/>
        </w:rPr>
        <w:lastRenderedPageBreak/>
        <w:t>medbringer de</w:t>
      </w:r>
      <w:r w:rsidR="00C22ED2">
        <w:rPr>
          <w:sz w:val="24"/>
          <w:szCs w:val="24"/>
        </w:rPr>
        <w:t xml:space="preserve">n til koncerterne. </w:t>
      </w:r>
      <w:r w:rsidR="00C22ED2" w:rsidRPr="00C22ED2">
        <w:rPr>
          <w:color w:val="FF0000"/>
          <w:sz w:val="24"/>
          <w:szCs w:val="24"/>
        </w:rPr>
        <w:t>Marianne</w:t>
      </w:r>
      <w:r w:rsidR="00C22ED2">
        <w:rPr>
          <w:sz w:val="24"/>
          <w:szCs w:val="24"/>
        </w:rPr>
        <w:t xml:space="preserve"> sender et link til nye eller brugte barstole med rygstøtte</w:t>
      </w:r>
      <w:r w:rsidR="008528BF">
        <w:rPr>
          <w:sz w:val="24"/>
          <w:szCs w:val="24"/>
        </w:rPr>
        <w:t xml:space="preserve"> til relevante medlemmer</w:t>
      </w:r>
      <w:r w:rsidR="00C22ED2">
        <w:rPr>
          <w:sz w:val="24"/>
          <w:szCs w:val="24"/>
        </w:rPr>
        <w:t>.</w:t>
      </w:r>
    </w:p>
    <w:p w14:paraId="6BD25461" w14:textId="55D257C2" w:rsidR="00626341" w:rsidRPr="00C22ED2" w:rsidRDefault="00626341" w:rsidP="00C22ED2">
      <w:pPr>
        <w:rPr>
          <w:sz w:val="24"/>
          <w:szCs w:val="24"/>
        </w:rPr>
      </w:pPr>
      <w:r w:rsidRPr="00C22ED2">
        <w:rPr>
          <w:sz w:val="24"/>
          <w:szCs w:val="24"/>
        </w:rPr>
        <w:t>Nyt foto af koret</w:t>
      </w:r>
      <w:r w:rsidR="00C22ED2">
        <w:rPr>
          <w:sz w:val="24"/>
          <w:szCs w:val="24"/>
        </w:rPr>
        <w:t>: Helles mand er en dygtig fotograf</w:t>
      </w:r>
      <w:r w:rsidR="00595F8F">
        <w:rPr>
          <w:sz w:val="24"/>
          <w:szCs w:val="24"/>
        </w:rPr>
        <w:t xml:space="preserve"> og kan komme og tage et gruppebillede af os</w:t>
      </w:r>
      <w:r w:rsidRPr="00C22ED2">
        <w:rPr>
          <w:sz w:val="24"/>
          <w:szCs w:val="24"/>
        </w:rPr>
        <w:t>.</w:t>
      </w:r>
    </w:p>
    <w:p w14:paraId="7EFC0EF0" w14:textId="2C3FF7C7" w:rsidR="00626341" w:rsidRPr="00595F8F" w:rsidRDefault="00626341" w:rsidP="00595F8F">
      <w:pPr>
        <w:rPr>
          <w:sz w:val="24"/>
          <w:szCs w:val="24"/>
        </w:rPr>
      </w:pPr>
      <w:r w:rsidRPr="00595F8F">
        <w:rPr>
          <w:sz w:val="24"/>
          <w:szCs w:val="24"/>
        </w:rPr>
        <w:t>Aktivitetsliste</w:t>
      </w:r>
      <w:r w:rsidR="00595F8F">
        <w:rPr>
          <w:sz w:val="24"/>
          <w:szCs w:val="24"/>
        </w:rPr>
        <w:t>: Gennemgå</w:t>
      </w:r>
      <w:r w:rsidRPr="00595F8F">
        <w:rPr>
          <w:sz w:val="24"/>
          <w:szCs w:val="24"/>
        </w:rPr>
        <w:t>.</w:t>
      </w:r>
    </w:p>
    <w:p w14:paraId="26D5F737" w14:textId="58498053" w:rsidR="00626341" w:rsidRPr="00A041E1" w:rsidRDefault="00626341" w:rsidP="00A041E1">
      <w:pPr>
        <w:rPr>
          <w:sz w:val="24"/>
          <w:szCs w:val="24"/>
        </w:rPr>
      </w:pPr>
      <w:r w:rsidRPr="00A041E1">
        <w:rPr>
          <w:sz w:val="24"/>
          <w:szCs w:val="24"/>
        </w:rPr>
        <w:t>Fødselsdagslist</w:t>
      </w:r>
      <w:r w:rsidR="00A041E1">
        <w:rPr>
          <w:sz w:val="24"/>
          <w:szCs w:val="24"/>
        </w:rPr>
        <w:t>: Gennemgås</w:t>
      </w:r>
      <w:r w:rsidRPr="00A041E1">
        <w:rPr>
          <w:sz w:val="24"/>
          <w:szCs w:val="24"/>
        </w:rPr>
        <w:t>.</w:t>
      </w:r>
    </w:p>
    <w:p w14:paraId="49BE6353" w14:textId="77777777" w:rsidR="00A041E1" w:rsidRDefault="00A041E1" w:rsidP="00A041E1">
      <w:pPr>
        <w:pStyle w:val="Listeafsnit"/>
        <w:rPr>
          <w:sz w:val="24"/>
          <w:szCs w:val="24"/>
        </w:rPr>
      </w:pPr>
    </w:p>
    <w:p w14:paraId="7979AD5A" w14:textId="1F42DBA0" w:rsidR="00626341" w:rsidRDefault="008305AB" w:rsidP="00A041E1">
      <w:pPr>
        <w:rPr>
          <w:sz w:val="24"/>
          <w:szCs w:val="24"/>
          <w:u w:val="single"/>
        </w:rPr>
      </w:pPr>
      <w:r w:rsidRPr="008305AB">
        <w:rPr>
          <w:sz w:val="24"/>
          <w:szCs w:val="24"/>
          <w:u w:val="single"/>
        </w:rPr>
        <w:t>Ad 12.</w:t>
      </w:r>
      <w:r w:rsidR="00626341" w:rsidRPr="008305AB">
        <w:rPr>
          <w:sz w:val="24"/>
          <w:szCs w:val="24"/>
          <w:u w:val="single"/>
        </w:rPr>
        <w:t>Eventuelt.</w:t>
      </w:r>
    </w:p>
    <w:p w14:paraId="10537FF2" w14:textId="77777777" w:rsidR="00A353B9" w:rsidRDefault="00575C0F" w:rsidP="008826A4">
      <w:pPr>
        <w:rPr>
          <w:sz w:val="24"/>
          <w:szCs w:val="24"/>
        </w:rPr>
      </w:pPr>
      <w:r w:rsidRPr="00575C0F">
        <w:rPr>
          <w:sz w:val="24"/>
          <w:szCs w:val="24"/>
        </w:rPr>
        <w:t xml:space="preserve">Glostrup </w:t>
      </w:r>
      <w:r>
        <w:rPr>
          <w:sz w:val="24"/>
          <w:szCs w:val="24"/>
        </w:rPr>
        <w:t xml:space="preserve">kommune holder åben </w:t>
      </w:r>
      <w:r w:rsidR="008826A4">
        <w:rPr>
          <w:sz w:val="24"/>
          <w:szCs w:val="24"/>
        </w:rPr>
        <w:t>foreningsuge i uge 41. Vi vil gerne deltage</w:t>
      </w:r>
      <w:r w:rsidR="008826A4" w:rsidRPr="008826A4">
        <w:rPr>
          <w:color w:val="FF0000"/>
          <w:sz w:val="24"/>
          <w:szCs w:val="24"/>
        </w:rPr>
        <w:t xml:space="preserve">. Marianne </w:t>
      </w:r>
      <w:r w:rsidR="008826A4">
        <w:rPr>
          <w:sz w:val="24"/>
          <w:szCs w:val="24"/>
        </w:rPr>
        <w:t>giver besked til arrangørerne.</w:t>
      </w:r>
    </w:p>
    <w:p w14:paraId="780F3DED" w14:textId="77777777" w:rsidR="00A353B9" w:rsidRDefault="00A353B9" w:rsidP="008826A4">
      <w:pPr>
        <w:rPr>
          <w:sz w:val="24"/>
          <w:szCs w:val="24"/>
        </w:rPr>
      </w:pPr>
    </w:p>
    <w:p w14:paraId="4BFC54A0" w14:textId="59A025E8" w:rsidR="00626341" w:rsidRDefault="00A353B9" w:rsidP="008826A4">
      <w:pPr>
        <w:rPr>
          <w:sz w:val="24"/>
          <w:szCs w:val="24"/>
          <w:u w:val="single"/>
        </w:rPr>
      </w:pPr>
      <w:r w:rsidRPr="00A353B9">
        <w:rPr>
          <w:sz w:val="24"/>
          <w:szCs w:val="24"/>
          <w:u w:val="single"/>
        </w:rPr>
        <w:t xml:space="preserve">Ad. 13. </w:t>
      </w:r>
      <w:r w:rsidR="00626341" w:rsidRPr="00A353B9">
        <w:rPr>
          <w:sz w:val="24"/>
          <w:szCs w:val="24"/>
          <w:u w:val="single"/>
        </w:rPr>
        <w:t>Næste mødedatoer.</w:t>
      </w:r>
    </w:p>
    <w:p w14:paraId="3DE330D5" w14:textId="7FD50AC6" w:rsidR="008528BF" w:rsidRDefault="00B62239" w:rsidP="008826A4">
      <w:pPr>
        <w:rPr>
          <w:sz w:val="24"/>
          <w:szCs w:val="24"/>
        </w:rPr>
      </w:pPr>
      <w:r w:rsidRPr="00B62239">
        <w:rPr>
          <w:sz w:val="24"/>
          <w:szCs w:val="24"/>
        </w:rPr>
        <w:t xml:space="preserve">6. december </w:t>
      </w:r>
      <w:r>
        <w:rPr>
          <w:sz w:val="24"/>
          <w:szCs w:val="24"/>
        </w:rPr>
        <w:t xml:space="preserve">kl. 17.30 </w:t>
      </w:r>
      <w:r w:rsidRPr="00B62239">
        <w:rPr>
          <w:sz w:val="24"/>
          <w:szCs w:val="24"/>
        </w:rPr>
        <w:t>hos Birgitte</w:t>
      </w:r>
    </w:p>
    <w:p w14:paraId="68F2A06D" w14:textId="76EF3D86" w:rsidR="00C01BD0" w:rsidRPr="00B62239" w:rsidRDefault="00C01BD0" w:rsidP="008826A4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556DE">
        <w:rPr>
          <w:sz w:val="24"/>
          <w:szCs w:val="24"/>
        </w:rPr>
        <w:t>j</w:t>
      </w:r>
      <w:r>
        <w:rPr>
          <w:sz w:val="24"/>
          <w:szCs w:val="24"/>
        </w:rPr>
        <w:t>anuar kl. 17.30 hos Annalisa</w:t>
      </w:r>
    </w:p>
    <w:p w14:paraId="44D3FEED" w14:textId="77777777" w:rsidR="00A353B9" w:rsidRPr="00B62239" w:rsidRDefault="00A353B9" w:rsidP="008826A4">
      <w:pPr>
        <w:rPr>
          <w:sz w:val="24"/>
          <w:szCs w:val="24"/>
        </w:rPr>
      </w:pPr>
    </w:p>
    <w:p w14:paraId="7B198EAD" w14:textId="77777777" w:rsidR="00830F10" w:rsidRDefault="00830F10"/>
    <w:sectPr w:rsidR="00830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D028C" w14:textId="77777777" w:rsidR="00222F3A" w:rsidRDefault="00222F3A" w:rsidP="00387085">
      <w:pPr>
        <w:spacing w:after="0" w:line="240" w:lineRule="auto"/>
      </w:pPr>
      <w:r>
        <w:separator/>
      </w:r>
    </w:p>
  </w:endnote>
  <w:endnote w:type="continuationSeparator" w:id="0">
    <w:p w14:paraId="6FA5EBD7" w14:textId="77777777" w:rsidR="00222F3A" w:rsidRDefault="00222F3A" w:rsidP="0038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922FE" w14:textId="77777777" w:rsidR="00387085" w:rsidRDefault="0038708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2358661"/>
      <w:docPartObj>
        <w:docPartGallery w:val="Page Numbers (Bottom of Page)"/>
        <w:docPartUnique/>
      </w:docPartObj>
    </w:sdtPr>
    <w:sdtContent>
      <w:p w14:paraId="1DBA53D3" w14:textId="78E58345" w:rsidR="00387085" w:rsidRDefault="0038708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EBC45" w14:textId="77777777" w:rsidR="00387085" w:rsidRDefault="0038708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78BC7" w14:textId="77777777" w:rsidR="00387085" w:rsidRDefault="003870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9D075" w14:textId="77777777" w:rsidR="00222F3A" w:rsidRDefault="00222F3A" w:rsidP="00387085">
      <w:pPr>
        <w:spacing w:after="0" w:line="240" w:lineRule="auto"/>
      </w:pPr>
      <w:r>
        <w:separator/>
      </w:r>
    </w:p>
  </w:footnote>
  <w:footnote w:type="continuationSeparator" w:id="0">
    <w:p w14:paraId="450F4BEA" w14:textId="77777777" w:rsidR="00222F3A" w:rsidRDefault="00222F3A" w:rsidP="0038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9DF6" w14:textId="77777777" w:rsidR="00387085" w:rsidRDefault="0038708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4BFE8" w14:textId="77777777" w:rsidR="00387085" w:rsidRDefault="0038708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238F" w14:textId="77777777" w:rsidR="00387085" w:rsidRDefault="0038708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D13DF"/>
    <w:multiLevelType w:val="hybridMultilevel"/>
    <w:tmpl w:val="B61C079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010A8"/>
    <w:multiLevelType w:val="hybridMultilevel"/>
    <w:tmpl w:val="EF4CBAB2"/>
    <w:lvl w:ilvl="0" w:tplc="0406000F">
      <w:start w:val="1"/>
      <w:numFmt w:val="decimal"/>
      <w:lvlText w:val="%1."/>
      <w:lvlJc w:val="left"/>
      <w:pPr>
        <w:ind w:left="927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0678544">
    <w:abstractNumId w:val="1"/>
  </w:num>
  <w:num w:numId="2" w16cid:durableId="776144272">
    <w:abstractNumId w:val="1"/>
  </w:num>
  <w:num w:numId="3" w16cid:durableId="25953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73"/>
    <w:rsid w:val="0000755F"/>
    <w:rsid w:val="000201A1"/>
    <w:rsid w:val="000722A7"/>
    <w:rsid w:val="0007770A"/>
    <w:rsid w:val="00115598"/>
    <w:rsid w:val="001954F4"/>
    <w:rsid w:val="00197A87"/>
    <w:rsid w:val="001C06CA"/>
    <w:rsid w:val="00222F3A"/>
    <w:rsid w:val="00223C44"/>
    <w:rsid w:val="00224F51"/>
    <w:rsid w:val="00245A87"/>
    <w:rsid w:val="00271C14"/>
    <w:rsid w:val="0028201C"/>
    <w:rsid w:val="002C0370"/>
    <w:rsid w:val="002F6019"/>
    <w:rsid w:val="002F6A1F"/>
    <w:rsid w:val="002F77CC"/>
    <w:rsid w:val="00307A24"/>
    <w:rsid w:val="00313BB4"/>
    <w:rsid w:val="0032147F"/>
    <w:rsid w:val="0036635F"/>
    <w:rsid w:val="0037250E"/>
    <w:rsid w:val="00387085"/>
    <w:rsid w:val="00390204"/>
    <w:rsid w:val="003B3FE0"/>
    <w:rsid w:val="004235CC"/>
    <w:rsid w:val="00431D16"/>
    <w:rsid w:val="00436F1A"/>
    <w:rsid w:val="0043753D"/>
    <w:rsid w:val="00443943"/>
    <w:rsid w:val="00484C73"/>
    <w:rsid w:val="00570250"/>
    <w:rsid w:val="00574DA3"/>
    <w:rsid w:val="00575C0F"/>
    <w:rsid w:val="00587566"/>
    <w:rsid w:val="0059093A"/>
    <w:rsid w:val="00595F8F"/>
    <w:rsid w:val="005C3382"/>
    <w:rsid w:val="005D233D"/>
    <w:rsid w:val="00626341"/>
    <w:rsid w:val="006409BC"/>
    <w:rsid w:val="00642275"/>
    <w:rsid w:val="00642F62"/>
    <w:rsid w:val="00646D90"/>
    <w:rsid w:val="00655687"/>
    <w:rsid w:val="00676B34"/>
    <w:rsid w:val="006D5230"/>
    <w:rsid w:val="00703074"/>
    <w:rsid w:val="007033C2"/>
    <w:rsid w:val="00760F2D"/>
    <w:rsid w:val="00762AA8"/>
    <w:rsid w:val="00770817"/>
    <w:rsid w:val="00776E02"/>
    <w:rsid w:val="008305AB"/>
    <w:rsid w:val="00830F10"/>
    <w:rsid w:val="00850773"/>
    <w:rsid w:val="008528BF"/>
    <w:rsid w:val="008556DE"/>
    <w:rsid w:val="0088170B"/>
    <w:rsid w:val="008826A4"/>
    <w:rsid w:val="008D01DB"/>
    <w:rsid w:val="008F1AFD"/>
    <w:rsid w:val="0090603A"/>
    <w:rsid w:val="009319A5"/>
    <w:rsid w:val="0094103F"/>
    <w:rsid w:val="00942C1E"/>
    <w:rsid w:val="00973636"/>
    <w:rsid w:val="00974776"/>
    <w:rsid w:val="0097608B"/>
    <w:rsid w:val="0099231F"/>
    <w:rsid w:val="009E0A1C"/>
    <w:rsid w:val="009E7D0D"/>
    <w:rsid w:val="00A041E1"/>
    <w:rsid w:val="00A135F5"/>
    <w:rsid w:val="00A247C5"/>
    <w:rsid w:val="00A353B9"/>
    <w:rsid w:val="00A45A35"/>
    <w:rsid w:val="00A5613D"/>
    <w:rsid w:val="00A56477"/>
    <w:rsid w:val="00A73EFA"/>
    <w:rsid w:val="00A86959"/>
    <w:rsid w:val="00AA3A10"/>
    <w:rsid w:val="00AB24AA"/>
    <w:rsid w:val="00AB4F0B"/>
    <w:rsid w:val="00AE6145"/>
    <w:rsid w:val="00B22ACE"/>
    <w:rsid w:val="00B62239"/>
    <w:rsid w:val="00C01BD0"/>
    <w:rsid w:val="00C11119"/>
    <w:rsid w:val="00C22ED2"/>
    <w:rsid w:val="00C276D8"/>
    <w:rsid w:val="00C642C0"/>
    <w:rsid w:val="00CA544F"/>
    <w:rsid w:val="00CB1701"/>
    <w:rsid w:val="00CE08A8"/>
    <w:rsid w:val="00D1215D"/>
    <w:rsid w:val="00D42781"/>
    <w:rsid w:val="00D571B6"/>
    <w:rsid w:val="00D96A93"/>
    <w:rsid w:val="00DA4716"/>
    <w:rsid w:val="00DE2959"/>
    <w:rsid w:val="00DE3C56"/>
    <w:rsid w:val="00E53E54"/>
    <w:rsid w:val="00E61F86"/>
    <w:rsid w:val="00E67774"/>
    <w:rsid w:val="00ED36DF"/>
    <w:rsid w:val="00F26610"/>
    <w:rsid w:val="00F36C8C"/>
    <w:rsid w:val="00F677DC"/>
    <w:rsid w:val="00FC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EBD4"/>
  <w15:chartTrackingRefBased/>
  <w15:docId w15:val="{E578D8BD-CDBD-4F98-A29E-9C953534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73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5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07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07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0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0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0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0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0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0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0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077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077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07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07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07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07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50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5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50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50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50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5077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5077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50773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50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50773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50773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870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7085"/>
  </w:style>
  <w:style w:type="paragraph" w:styleId="Sidefod">
    <w:name w:val="footer"/>
    <w:basedOn w:val="Normal"/>
    <w:link w:val="SidefodTegn"/>
    <w:uiPriority w:val="99"/>
    <w:unhideWhenUsed/>
    <w:rsid w:val="003870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7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695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Karin Storm</cp:lastModifiedBy>
  <cp:revision>105</cp:revision>
  <dcterms:created xsi:type="dcterms:W3CDTF">2024-08-25T10:30:00Z</dcterms:created>
  <dcterms:modified xsi:type="dcterms:W3CDTF">2024-08-25T12:26:00Z</dcterms:modified>
</cp:coreProperties>
</file>