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49BA" w14:textId="742A307E" w:rsidR="00D2753B" w:rsidRDefault="00D2753B" w:rsidP="00D2753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Bestyrelsesmøde den </w:t>
      </w:r>
      <w:r w:rsidR="000A6D00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 w:rsidR="00232C00">
        <w:rPr>
          <w:sz w:val="32"/>
          <w:szCs w:val="32"/>
        </w:rPr>
        <w:t>maj</w:t>
      </w:r>
      <w:r>
        <w:rPr>
          <w:sz w:val="32"/>
          <w:szCs w:val="32"/>
        </w:rPr>
        <w:t xml:space="preserve"> </w:t>
      </w:r>
      <w:r w:rsidR="008E010B">
        <w:rPr>
          <w:sz w:val="32"/>
          <w:szCs w:val="32"/>
        </w:rPr>
        <w:t>20</w:t>
      </w:r>
      <w:r>
        <w:rPr>
          <w:sz w:val="32"/>
          <w:szCs w:val="32"/>
        </w:rPr>
        <w:t xml:space="preserve">20 kl. 17.30 </w:t>
      </w:r>
      <w:r w:rsidR="00036F76">
        <w:rPr>
          <w:sz w:val="32"/>
          <w:szCs w:val="32"/>
        </w:rPr>
        <w:t>på video</w:t>
      </w:r>
    </w:p>
    <w:p w14:paraId="17DFF0E5" w14:textId="24D465D9" w:rsidR="0059603E" w:rsidRPr="00036F76" w:rsidRDefault="00036F76" w:rsidP="00D2753B">
      <w:pPr>
        <w:rPr>
          <w:rFonts w:ascii="Times New Roman" w:hAnsi="Times New Roman" w:cs="Times New Roman"/>
          <w:sz w:val="24"/>
          <w:szCs w:val="24"/>
        </w:rPr>
      </w:pPr>
      <w:r w:rsidRPr="00036F76">
        <w:rPr>
          <w:rFonts w:ascii="Times New Roman" w:hAnsi="Times New Roman" w:cs="Times New Roman"/>
          <w:sz w:val="24"/>
          <w:szCs w:val="24"/>
        </w:rPr>
        <w:t>Tilstede</w:t>
      </w:r>
      <w:r>
        <w:rPr>
          <w:rFonts w:ascii="Times New Roman" w:hAnsi="Times New Roman" w:cs="Times New Roman"/>
          <w:sz w:val="24"/>
          <w:szCs w:val="24"/>
        </w:rPr>
        <w:t xml:space="preserve">: Marianne, </w:t>
      </w:r>
      <w:r w:rsidR="00715554">
        <w:rPr>
          <w:rFonts w:ascii="Times New Roman" w:hAnsi="Times New Roman" w:cs="Times New Roman"/>
          <w:sz w:val="24"/>
          <w:szCs w:val="24"/>
        </w:rPr>
        <w:t>Birgit, Birgitte, Annalisa, Susanne, Signe og Karin.</w:t>
      </w:r>
    </w:p>
    <w:p w14:paraId="4AD02C52" w14:textId="77777777" w:rsidR="00715554" w:rsidRDefault="00715554" w:rsidP="00D2753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9C2AD38" w14:textId="2F411DE9" w:rsidR="00D2753B" w:rsidRDefault="00D2753B" w:rsidP="00D275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Dagsorden</w:t>
      </w:r>
    </w:p>
    <w:p w14:paraId="1C7C2ABE" w14:textId="14670BD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bookmarkStart w:id="1" w:name="_Hlk39579891"/>
      <w:r>
        <w:rPr>
          <w:rFonts w:ascii="Times New Roman" w:hAnsi="Times New Roman" w:cs="Times New Roman"/>
          <w:sz w:val="24"/>
          <w:szCs w:val="24"/>
        </w:rPr>
        <w:t xml:space="preserve">1.Godkendelse af referat fra den </w:t>
      </w:r>
      <w:r w:rsidR="00D80C45">
        <w:rPr>
          <w:rFonts w:ascii="Times New Roman" w:hAnsi="Times New Roman" w:cs="Times New Roman"/>
          <w:sz w:val="24"/>
          <w:szCs w:val="24"/>
        </w:rPr>
        <w:t>marts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28075FD" w14:textId="503DF512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Økonomi</w:t>
      </w:r>
    </w:p>
    <w:p w14:paraId="73EF95B1" w14:textId="70702090" w:rsidR="00D80C45" w:rsidRDefault="00D80C45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Forhøjelse af konting</w:t>
      </w:r>
      <w:r w:rsidR="00440056">
        <w:rPr>
          <w:rFonts w:ascii="Times New Roman" w:hAnsi="Times New Roman" w:cs="Times New Roman"/>
          <w:sz w:val="24"/>
          <w:szCs w:val="24"/>
        </w:rPr>
        <w:t>ent</w:t>
      </w:r>
    </w:p>
    <w:p w14:paraId="1FE1CADC" w14:textId="14F9D85C" w:rsidR="006C5366" w:rsidRPr="000A6D00" w:rsidRDefault="00B73A73" w:rsidP="00D2753B">
      <w:pPr>
        <w:rPr>
          <w:rFonts w:ascii="Times New Roman" w:hAnsi="Times New Roman" w:cs="Times New Roman"/>
          <w:sz w:val="24"/>
          <w:szCs w:val="24"/>
        </w:rPr>
      </w:pPr>
      <w:r w:rsidRPr="000A6D00">
        <w:rPr>
          <w:rFonts w:ascii="Times New Roman" w:hAnsi="Times New Roman" w:cs="Times New Roman"/>
          <w:sz w:val="24"/>
          <w:szCs w:val="24"/>
        </w:rPr>
        <w:t>3. Corona</w:t>
      </w:r>
    </w:p>
    <w:p w14:paraId="753B693D" w14:textId="75F8B750" w:rsidR="00D2753B" w:rsidRDefault="00B73A73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753B">
        <w:rPr>
          <w:rFonts w:ascii="Times New Roman" w:hAnsi="Times New Roman" w:cs="Times New Roman"/>
          <w:sz w:val="24"/>
          <w:szCs w:val="24"/>
        </w:rPr>
        <w:t>. Kommende arrangementer/koncerter</w:t>
      </w:r>
    </w:p>
    <w:p w14:paraId="16BE1223" w14:textId="329A1695" w:rsidR="00BF195B" w:rsidRDefault="00BF195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0056">
        <w:rPr>
          <w:rFonts w:ascii="Times New Roman" w:hAnsi="Times New Roman" w:cs="Times New Roman"/>
          <w:sz w:val="24"/>
          <w:szCs w:val="24"/>
        </w:rPr>
        <w:t xml:space="preserve">  Korets jubilæum</w:t>
      </w:r>
    </w:p>
    <w:p w14:paraId="5C6124C6" w14:textId="38164FA6" w:rsidR="00440056" w:rsidRDefault="00440056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764">
        <w:rPr>
          <w:rFonts w:ascii="Times New Roman" w:hAnsi="Times New Roman" w:cs="Times New Roman"/>
          <w:sz w:val="24"/>
          <w:szCs w:val="24"/>
        </w:rPr>
        <w:t>Korlørdag</w:t>
      </w:r>
    </w:p>
    <w:p w14:paraId="4AFA608F" w14:textId="79D229DA" w:rsidR="005666AB" w:rsidRPr="005666AB" w:rsidRDefault="005666AB" w:rsidP="00D2753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6D00">
        <w:rPr>
          <w:rFonts w:ascii="Times New Roman" w:hAnsi="Times New Roman" w:cs="Times New Roman"/>
          <w:sz w:val="24"/>
          <w:szCs w:val="24"/>
        </w:rPr>
        <w:t>Kulturnat</w:t>
      </w:r>
    </w:p>
    <w:p w14:paraId="7652B873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Nyt fra Signe</w:t>
      </w:r>
    </w:p>
    <w:p w14:paraId="5E7B05F8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Nyt fra GFU</w:t>
      </w:r>
    </w:p>
    <w:p w14:paraId="30A0E51E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Nyt fra Kor72</w:t>
      </w:r>
    </w:p>
    <w:p w14:paraId="27828A90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Hjemmesiden</w:t>
      </w:r>
    </w:p>
    <w:p w14:paraId="560A87E9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Årshjulet</w:t>
      </w:r>
    </w:p>
    <w:p w14:paraId="6D0CC810" w14:textId="59CE722D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Diverse</w:t>
      </w:r>
    </w:p>
    <w:p w14:paraId="418A5800" w14:textId="6B45EAEB" w:rsidR="0088286D" w:rsidRDefault="00331FC4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286D">
        <w:rPr>
          <w:rFonts w:ascii="Times New Roman" w:hAnsi="Times New Roman" w:cs="Times New Roman"/>
          <w:sz w:val="24"/>
          <w:szCs w:val="24"/>
        </w:rPr>
        <w:t>Foreningshuset</w:t>
      </w:r>
    </w:p>
    <w:p w14:paraId="5FFF003D" w14:textId="3CFDE420" w:rsidR="00331FC4" w:rsidRDefault="0088286D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6C96">
        <w:rPr>
          <w:rFonts w:ascii="Times New Roman" w:hAnsi="Times New Roman" w:cs="Times New Roman"/>
          <w:sz w:val="24"/>
          <w:szCs w:val="24"/>
        </w:rPr>
        <w:t>Nyt foto af koret</w:t>
      </w:r>
    </w:p>
    <w:p w14:paraId="784408A6" w14:textId="55AB0739" w:rsidR="00AB6C96" w:rsidRDefault="00AB6C96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4D22">
        <w:rPr>
          <w:rFonts w:ascii="Times New Roman" w:hAnsi="Times New Roman" w:cs="Times New Roman"/>
          <w:sz w:val="24"/>
          <w:szCs w:val="24"/>
        </w:rPr>
        <w:t>Fødselsdage</w:t>
      </w:r>
    </w:p>
    <w:p w14:paraId="1D40FCD0" w14:textId="5436A19F" w:rsidR="00454D22" w:rsidRDefault="00454D22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2CC2">
        <w:rPr>
          <w:rFonts w:ascii="Times New Roman" w:hAnsi="Times New Roman" w:cs="Times New Roman"/>
          <w:sz w:val="24"/>
          <w:szCs w:val="24"/>
        </w:rPr>
        <w:t>Aktivitetsliste</w:t>
      </w:r>
    </w:p>
    <w:p w14:paraId="4EE3304B" w14:textId="48D8FCD0" w:rsidR="00112CC2" w:rsidRDefault="00112CC2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2F9E">
        <w:rPr>
          <w:rFonts w:ascii="Times New Roman" w:hAnsi="Times New Roman" w:cs="Times New Roman"/>
          <w:sz w:val="24"/>
          <w:szCs w:val="24"/>
        </w:rPr>
        <w:t>Spørges</w:t>
      </w:r>
      <w:r w:rsidR="008E010B">
        <w:rPr>
          <w:rFonts w:ascii="Times New Roman" w:hAnsi="Times New Roman" w:cs="Times New Roman"/>
          <w:sz w:val="24"/>
          <w:szCs w:val="24"/>
        </w:rPr>
        <w:t>k</w:t>
      </w:r>
      <w:r w:rsidR="00142F9E">
        <w:rPr>
          <w:rFonts w:ascii="Times New Roman" w:hAnsi="Times New Roman" w:cs="Times New Roman"/>
          <w:sz w:val="24"/>
          <w:szCs w:val="24"/>
        </w:rPr>
        <w:t>ema</w:t>
      </w:r>
    </w:p>
    <w:p w14:paraId="1E640686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11.Eventuelt</w:t>
      </w:r>
    </w:p>
    <w:p w14:paraId="7E5B0E21" w14:textId="77777777" w:rsidR="00D2753B" w:rsidRDefault="00D2753B" w:rsidP="00D2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12.Næste mødedato</w:t>
      </w:r>
    </w:p>
    <w:bookmarkEnd w:id="1"/>
    <w:p w14:paraId="3A453D9F" w14:textId="77777777" w:rsidR="000D4E2F" w:rsidRDefault="000D4E2F" w:rsidP="000D4E2F">
      <w:pPr>
        <w:rPr>
          <w:rFonts w:ascii="Times New Roman" w:hAnsi="Times New Roman" w:cs="Times New Roman"/>
          <w:sz w:val="24"/>
          <w:szCs w:val="24"/>
        </w:rPr>
      </w:pPr>
    </w:p>
    <w:p w14:paraId="48A7B958" w14:textId="77777777" w:rsidR="000D4E2F" w:rsidRDefault="000D4E2F" w:rsidP="000D4E2F">
      <w:pPr>
        <w:rPr>
          <w:rFonts w:ascii="Times New Roman" w:hAnsi="Times New Roman" w:cs="Times New Roman"/>
          <w:sz w:val="24"/>
          <w:szCs w:val="24"/>
        </w:rPr>
      </w:pPr>
    </w:p>
    <w:p w14:paraId="00239F69" w14:textId="256310DC" w:rsidR="00715554" w:rsidRDefault="009708A4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F90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E76F90">
        <w:rPr>
          <w:rFonts w:ascii="Times New Roman" w:hAnsi="Times New Roman" w:cs="Times New Roman"/>
          <w:sz w:val="24"/>
          <w:szCs w:val="24"/>
          <w:u w:val="single"/>
        </w:rPr>
        <w:t>1.Godkendelse af referat fra den marts 2020</w:t>
      </w:r>
    </w:p>
    <w:p w14:paraId="648A99AB" w14:textId="5D8925B9" w:rsidR="00E76F90" w:rsidRPr="00E76F90" w:rsidRDefault="00E76F90" w:rsidP="00715554">
      <w:pPr>
        <w:rPr>
          <w:rFonts w:ascii="Times New Roman" w:hAnsi="Times New Roman" w:cs="Times New Roman"/>
          <w:sz w:val="24"/>
          <w:szCs w:val="24"/>
        </w:rPr>
      </w:pPr>
      <w:r w:rsidRPr="00E76F90">
        <w:rPr>
          <w:rFonts w:ascii="Times New Roman" w:hAnsi="Times New Roman" w:cs="Times New Roman"/>
          <w:sz w:val="24"/>
          <w:szCs w:val="24"/>
        </w:rPr>
        <w:t>Godkendt uden kommentarer.</w:t>
      </w:r>
    </w:p>
    <w:p w14:paraId="418A8E72" w14:textId="77777777" w:rsidR="00025F24" w:rsidRDefault="00025F24" w:rsidP="0071555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A72FC5" w14:textId="76193EC9" w:rsidR="00715554" w:rsidRDefault="00E35D27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 </w:t>
      </w:r>
      <w:r w:rsidR="00715554" w:rsidRPr="00E76F90">
        <w:rPr>
          <w:rFonts w:ascii="Times New Roman" w:hAnsi="Times New Roman" w:cs="Times New Roman"/>
          <w:sz w:val="24"/>
          <w:szCs w:val="24"/>
          <w:u w:val="single"/>
        </w:rPr>
        <w:t>2. Økonomi</w:t>
      </w:r>
    </w:p>
    <w:p w14:paraId="19BC4655" w14:textId="44469190" w:rsidR="00FD0F83" w:rsidRDefault="00FD0F83" w:rsidP="00715554">
      <w:pPr>
        <w:rPr>
          <w:rFonts w:ascii="Times New Roman" w:hAnsi="Times New Roman" w:cs="Times New Roman"/>
          <w:sz w:val="24"/>
          <w:szCs w:val="24"/>
        </w:rPr>
      </w:pPr>
      <w:r w:rsidRPr="00FD0F83">
        <w:rPr>
          <w:rFonts w:ascii="Times New Roman" w:hAnsi="Times New Roman" w:cs="Times New Roman"/>
          <w:sz w:val="24"/>
          <w:szCs w:val="24"/>
        </w:rPr>
        <w:t>Indestående d.d.</w:t>
      </w:r>
      <w:r>
        <w:rPr>
          <w:rFonts w:ascii="Times New Roman" w:hAnsi="Times New Roman" w:cs="Times New Roman"/>
          <w:sz w:val="24"/>
          <w:szCs w:val="24"/>
        </w:rPr>
        <w:t xml:space="preserve"> kr.</w:t>
      </w:r>
      <w:r w:rsidR="005C3DE2">
        <w:rPr>
          <w:rFonts w:ascii="Times New Roman" w:hAnsi="Times New Roman" w:cs="Times New Roman"/>
          <w:sz w:val="24"/>
          <w:szCs w:val="24"/>
        </w:rPr>
        <w:t>57.252</w:t>
      </w:r>
      <w:r w:rsidR="00DF27DF">
        <w:rPr>
          <w:rFonts w:ascii="Times New Roman" w:hAnsi="Times New Roman" w:cs="Times New Roman"/>
          <w:sz w:val="24"/>
          <w:szCs w:val="24"/>
        </w:rPr>
        <w:t>,04 på kontoen. Heraf kr. 15.950,00 fra donationen.</w:t>
      </w:r>
      <w:r w:rsidR="0013594C">
        <w:rPr>
          <w:rFonts w:ascii="Times New Roman" w:hAnsi="Times New Roman" w:cs="Times New Roman"/>
          <w:sz w:val="24"/>
          <w:szCs w:val="24"/>
        </w:rPr>
        <w:t xml:space="preserve"> Udgifter siden sidste bestyrelsesmøde kr. 4</w:t>
      </w:r>
      <w:r w:rsidR="003E6604">
        <w:rPr>
          <w:rFonts w:ascii="Times New Roman" w:hAnsi="Times New Roman" w:cs="Times New Roman"/>
          <w:sz w:val="24"/>
          <w:szCs w:val="24"/>
        </w:rPr>
        <w:t>.</w:t>
      </w:r>
      <w:r w:rsidR="0013594C">
        <w:rPr>
          <w:rFonts w:ascii="Times New Roman" w:hAnsi="Times New Roman" w:cs="Times New Roman"/>
          <w:sz w:val="24"/>
          <w:szCs w:val="24"/>
        </w:rPr>
        <w:t>742,00.</w:t>
      </w:r>
    </w:p>
    <w:p w14:paraId="624B165B" w14:textId="5BE26DD8" w:rsidR="003E6604" w:rsidRDefault="003E660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Glostrup Kommune betaler fortsat deres del af Signes løn.</w:t>
      </w:r>
    </w:p>
    <w:p w14:paraId="45DD5A22" w14:textId="73725A59" w:rsidR="009708A4" w:rsidRDefault="00866E43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Angående de</w:t>
      </w:r>
      <w:r w:rsidR="00D353EC">
        <w:rPr>
          <w:rFonts w:ascii="Times New Roman" w:hAnsi="Times New Roman" w:cs="Times New Roman"/>
          <w:i/>
          <w:iCs/>
          <w:sz w:val="24"/>
          <w:szCs w:val="24"/>
        </w:rPr>
        <w:t xml:space="preserve">n varslede kontingentforhøjelse udsætter vi den indtil 1. januar, da vi ikke har så mange udgifter </w:t>
      </w:r>
      <w:r w:rsidR="00E35D27">
        <w:rPr>
          <w:rFonts w:ascii="Times New Roman" w:hAnsi="Times New Roman" w:cs="Times New Roman"/>
          <w:i/>
          <w:iCs/>
          <w:sz w:val="24"/>
          <w:szCs w:val="24"/>
        </w:rPr>
        <w:t>her i Coronatiden.</w:t>
      </w:r>
    </w:p>
    <w:p w14:paraId="1EA10898" w14:textId="77777777" w:rsidR="00E35D27" w:rsidRDefault="00E35D27" w:rsidP="00715554">
      <w:pPr>
        <w:rPr>
          <w:rFonts w:ascii="Times New Roman" w:hAnsi="Times New Roman" w:cs="Times New Roman"/>
          <w:sz w:val="24"/>
          <w:szCs w:val="24"/>
        </w:rPr>
      </w:pPr>
    </w:p>
    <w:p w14:paraId="287EBDAB" w14:textId="7847B42E" w:rsidR="005666AB" w:rsidRDefault="00E35D27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666AB" w:rsidRPr="00E35D27">
        <w:rPr>
          <w:rFonts w:ascii="Times New Roman" w:hAnsi="Times New Roman" w:cs="Times New Roman"/>
          <w:sz w:val="24"/>
          <w:szCs w:val="24"/>
          <w:u w:val="single"/>
        </w:rPr>
        <w:t>3. Corona</w:t>
      </w:r>
    </w:p>
    <w:p w14:paraId="71D84F21" w14:textId="07B5044B" w:rsidR="003D569C" w:rsidRPr="003D569C" w:rsidRDefault="003D569C" w:rsidP="00715554">
      <w:pPr>
        <w:rPr>
          <w:rFonts w:ascii="Times New Roman" w:hAnsi="Times New Roman" w:cs="Times New Roman"/>
          <w:sz w:val="24"/>
          <w:szCs w:val="24"/>
        </w:rPr>
      </w:pPr>
      <w:r w:rsidRPr="003D569C">
        <w:rPr>
          <w:rFonts w:ascii="Times New Roman" w:hAnsi="Times New Roman" w:cs="Times New Roman"/>
          <w:sz w:val="24"/>
          <w:szCs w:val="24"/>
        </w:rPr>
        <w:t>DOF melder ud</w:t>
      </w:r>
      <w:r>
        <w:rPr>
          <w:rFonts w:ascii="Times New Roman" w:hAnsi="Times New Roman" w:cs="Times New Roman"/>
          <w:sz w:val="24"/>
          <w:szCs w:val="24"/>
        </w:rPr>
        <w:t xml:space="preserve"> at medlemmer ikke kan forlange kontingentbetaling retur på </w:t>
      </w:r>
      <w:r w:rsidR="00DA4F3E">
        <w:rPr>
          <w:rFonts w:ascii="Times New Roman" w:hAnsi="Times New Roman" w:cs="Times New Roman"/>
          <w:sz w:val="24"/>
          <w:szCs w:val="24"/>
        </w:rPr>
        <w:t>grund af Coronaaflysningerne.</w:t>
      </w:r>
    </w:p>
    <w:p w14:paraId="24DDE243" w14:textId="204CD918" w:rsidR="00FA5DB0" w:rsidRDefault="00133511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medlemmer har </w:t>
      </w:r>
      <w:r w:rsidR="00101720">
        <w:rPr>
          <w:rFonts w:ascii="Times New Roman" w:hAnsi="Times New Roman" w:cs="Times New Roman"/>
          <w:sz w:val="24"/>
          <w:szCs w:val="24"/>
        </w:rPr>
        <w:t>meldt ud til Marianne at de ikke kommer til øver, før det bliver fysiske øveaftner.</w:t>
      </w:r>
    </w:p>
    <w:p w14:paraId="39996968" w14:textId="56E7928A" w:rsidR="007F386F" w:rsidRDefault="006A4ED5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Øveaftenerne på video er </w:t>
      </w:r>
      <w:r w:rsidR="00444745">
        <w:rPr>
          <w:rFonts w:ascii="Times New Roman" w:hAnsi="Times New Roman" w:cs="Times New Roman"/>
          <w:sz w:val="24"/>
          <w:szCs w:val="24"/>
        </w:rPr>
        <w:t>fine</w:t>
      </w:r>
      <w:r>
        <w:rPr>
          <w:rFonts w:ascii="Times New Roman" w:hAnsi="Times New Roman" w:cs="Times New Roman"/>
          <w:sz w:val="24"/>
          <w:szCs w:val="24"/>
        </w:rPr>
        <w:t xml:space="preserve">, men det er lidt en udfordring </w:t>
      </w:r>
      <w:proofErr w:type="gramStart"/>
      <w:r>
        <w:rPr>
          <w:rFonts w:ascii="Times New Roman" w:hAnsi="Times New Roman" w:cs="Times New Roman"/>
          <w:sz w:val="24"/>
          <w:szCs w:val="24"/>
        </w:rPr>
        <w:t>at 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ikke kan høre </w:t>
      </w:r>
      <w:r w:rsidR="00444745">
        <w:rPr>
          <w:rFonts w:ascii="Times New Roman" w:hAnsi="Times New Roman" w:cs="Times New Roman"/>
          <w:sz w:val="24"/>
          <w:szCs w:val="24"/>
        </w:rPr>
        <w:t xml:space="preserve">hinanden, når vi synger. </w:t>
      </w:r>
      <w:r w:rsidR="003B46E1">
        <w:rPr>
          <w:rFonts w:ascii="Times New Roman" w:hAnsi="Times New Roman" w:cs="Times New Roman"/>
          <w:sz w:val="24"/>
          <w:szCs w:val="24"/>
        </w:rPr>
        <w:t xml:space="preserve">Det er vanskeligt at </w:t>
      </w:r>
      <w:proofErr w:type="spellStart"/>
      <w:r w:rsidR="003B46E1">
        <w:rPr>
          <w:rFonts w:ascii="Times New Roman" w:hAnsi="Times New Roman" w:cs="Times New Roman"/>
          <w:sz w:val="24"/>
          <w:szCs w:val="24"/>
        </w:rPr>
        <w:t>instudere</w:t>
      </w:r>
      <w:proofErr w:type="spellEnd"/>
      <w:r w:rsidR="003B46E1">
        <w:rPr>
          <w:rFonts w:ascii="Times New Roman" w:hAnsi="Times New Roman" w:cs="Times New Roman"/>
          <w:sz w:val="24"/>
          <w:szCs w:val="24"/>
        </w:rPr>
        <w:t xml:space="preserve"> nye numre </w:t>
      </w:r>
      <w:proofErr w:type="spellStart"/>
      <w:r w:rsidR="003B46E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EA007A">
        <w:rPr>
          <w:rFonts w:ascii="Times New Roman" w:hAnsi="Times New Roman" w:cs="Times New Roman"/>
          <w:sz w:val="24"/>
          <w:szCs w:val="24"/>
        </w:rPr>
        <w:t xml:space="preserve">, derfor kombinerer Signe vores repertoire og </w:t>
      </w:r>
      <w:r w:rsidR="007F386F">
        <w:rPr>
          <w:rFonts w:ascii="Times New Roman" w:hAnsi="Times New Roman" w:cs="Times New Roman"/>
          <w:sz w:val="24"/>
          <w:szCs w:val="24"/>
        </w:rPr>
        <w:t xml:space="preserve">med </w:t>
      </w:r>
      <w:r w:rsidR="00EA007A">
        <w:rPr>
          <w:rFonts w:ascii="Times New Roman" w:hAnsi="Times New Roman" w:cs="Times New Roman"/>
          <w:sz w:val="24"/>
          <w:szCs w:val="24"/>
        </w:rPr>
        <w:t>fællessange</w:t>
      </w:r>
      <w:r w:rsidR="007F38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143A9" w14:textId="326075F1" w:rsidR="00101720" w:rsidRDefault="00444745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dog dejligt at se hinanden og tale sammen i pausen mellem numrene.</w:t>
      </w:r>
    </w:p>
    <w:p w14:paraId="70C207CB" w14:textId="1DD32749" w:rsidR="00286BC9" w:rsidRPr="00133511" w:rsidRDefault="00DA4F3E" w:rsidP="007155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3511">
        <w:rPr>
          <w:rFonts w:ascii="Times New Roman" w:hAnsi="Times New Roman" w:cs="Times New Roman"/>
          <w:i/>
          <w:iCs/>
          <w:sz w:val="24"/>
          <w:szCs w:val="24"/>
        </w:rPr>
        <w:t>Vi skal lave en plan for gen</w:t>
      </w:r>
      <w:r w:rsidR="00CA6F56" w:rsidRPr="00133511">
        <w:rPr>
          <w:rFonts w:ascii="Times New Roman" w:hAnsi="Times New Roman" w:cs="Times New Roman"/>
          <w:i/>
          <w:iCs/>
          <w:sz w:val="24"/>
          <w:szCs w:val="24"/>
        </w:rPr>
        <w:t>åb</w:t>
      </w:r>
      <w:r w:rsidRPr="00133511">
        <w:rPr>
          <w:rFonts w:ascii="Times New Roman" w:hAnsi="Times New Roman" w:cs="Times New Roman"/>
          <w:i/>
          <w:iCs/>
          <w:sz w:val="24"/>
          <w:szCs w:val="24"/>
        </w:rPr>
        <w:t>ning af</w:t>
      </w:r>
      <w:r w:rsidR="00CA6F56" w:rsidRPr="00133511">
        <w:rPr>
          <w:rFonts w:ascii="Times New Roman" w:hAnsi="Times New Roman" w:cs="Times New Roman"/>
          <w:i/>
          <w:iCs/>
          <w:sz w:val="24"/>
          <w:szCs w:val="24"/>
        </w:rPr>
        <w:t xml:space="preserve"> øveaftenerne, når vi ved hvornår det bliver. Bestyrelsen og Signe </w:t>
      </w:r>
      <w:r w:rsidR="00B30A40" w:rsidRPr="00133511">
        <w:rPr>
          <w:rFonts w:ascii="Times New Roman" w:hAnsi="Times New Roman" w:cs="Times New Roman"/>
          <w:i/>
          <w:iCs/>
          <w:sz w:val="24"/>
          <w:szCs w:val="24"/>
        </w:rPr>
        <w:t>mødes til et videomøde.</w:t>
      </w:r>
    </w:p>
    <w:p w14:paraId="2756A682" w14:textId="77777777" w:rsidR="00444745" w:rsidRDefault="00444745" w:rsidP="00715554">
      <w:pPr>
        <w:rPr>
          <w:rFonts w:ascii="Times New Roman" w:hAnsi="Times New Roman" w:cs="Times New Roman"/>
          <w:sz w:val="24"/>
          <w:szCs w:val="24"/>
        </w:rPr>
      </w:pPr>
    </w:p>
    <w:p w14:paraId="03A80542" w14:textId="749D65EB" w:rsidR="00715554" w:rsidRPr="007F386F" w:rsidRDefault="00AA5FDC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5666AB" w:rsidRPr="007F386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15554" w:rsidRPr="007F386F">
        <w:rPr>
          <w:rFonts w:ascii="Times New Roman" w:hAnsi="Times New Roman" w:cs="Times New Roman"/>
          <w:sz w:val="24"/>
          <w:szCs w:val="24"/>
          <w:u w:val="single"/>
        </w:rPr>
        <w:t>. Kommende arrangementer/koncerter</w:t>
      </w:r>
    </w:p>
    <w:p w14:paraId="5FDE702B" w14:textId="7438CA0A" w:rsidR="00715554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Korets jubilæum</w:t>
      </w:r>
      <w:r w:rsidR="003C3221">
        <w:rPr>
          <w:rFonts w:ascii="Times New Roman" w:hAnsi="Times New Roman" w:cs="Times New Roman"/>
          <w:sz w:val="24"/>
          <w:szCs w:val="24"/>
        </w:rPr>
        <w:t>:</w:t>
      </w:r>
    </w:p>
    <w:p w14:paraId="41ABE249" w14:textId="77914A1D" w:rsidR="00BE0AF4" w:rsidRPr="00BE3AC9" w:rsidRDefault="00BE0AF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Tilskuddet fra Glostrup Kommune og DOF kan gemmes til senere på året.</w:t>
      </w:r>
      <w:r w:rsidR="004F449C">
        <w:rPr>
          <w:rFonts w:ascii="Times New Roman" w:hAnsi="Times New Roman" w:cs="Times New Roman"/>
          <w:sz w:val="24"/>
          <w:szCs w:val="24"/>
        </w:rPr>
        <w:t xml:space="preserve"> Det er vanskeligt at beslutte et andet tidspunkt nu, men </w:t>
      </w:r>
      <w:r w:rsidR="004F449C" w:rsidRPr="004F449C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6F3B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3B77" w:rsidRPr="00FE7228">
        <w:rPr>
          <w:rFonts w:ascii="Times New Roman" w:hAnsi="Times New Roman" w:cs="Times New Roman"/>
          <w:sz w:val="24"/>
          <w:szCs w:val="24"/>
        </w:rPr>
        <w:t xml:space="preserve">undersøger om vi kan reservere biografen til den 14. eller </w:t>
      </w:r>
      <w:r w:rsidR="00FE7228" w:rsidRPr="00FE7228">
        <w:rPr>
          <w:rFonts w:ascii="Times New Roman" w:hAnsi="Times New Roman" w:cs="Times New Roman"/>
          <w:sz w:val="24"/>
          <w:szCs w:val="24"/>
        </w:rPr>
        <w:t>21. november</w:t>
      </w:r>
      <w:r w:rsidR="00FE7228">
        <w:rPr>
          <w:rFonts w:ascii="Times New Roman" w:hAnsi="Times New Roman" w:cs="Times New Roman"/>
          <w:sz w:val="24"/>
          <w:szCs w:val="24"/>
        </w:rPr>
        <w:t xml:space="preserve"> (</w:t>
      </w:r>
      <w:r w:rsidR="007F1013">
        <w:rPr>
          <w:rFonts w:ascii="Times New Roman" w:hAnsi="Times New Roman" w:cs="Times New Roman"/>
          <w:sz w:val="24"/>
          <w:szCs w:val="24"/>
        </w:rPr>
        <w:t>den er allerede ved referatskrivningen reserveret til den 14. november)</w:t>
      </w:r>
      <w:r w:rsidR="00FE7228" w:rsidRPr="00FE7228">
        <w:rPr>
          <w:rFonts w:ascii="Times New Roman" w:hAnsi="Times New Roman" w:cs="Times New Roman"/>
          <w:sz w:val="24"/>
          <w:szCs w:val="24"/>
        </w:rPr>
        <w:t>.</w:t>
      </w:r>
      <w:r w:rsidR="00BE3AC9">
        <w:rPr>
          <w:rFonts w:ascii="Times New Roman" w:hAnsi="Times New Roman" w:cs="Times New Roman"/>
          <w:sz w:val="24"/>
          <w:szCs w:val="24"/>
        </w:rPr>
        <w:t xml:space="preserve"> </w:t>
      </w:r>
      <w:r w:rsidR="00BE3AC9" w:rsidRPr="00BE3AC9">
        <w:rPr>
          <w:rFonts w:ascii="Times New Roman" w:hAnsi="Times New Roman" w:cs="Times New Roman"/>
          <w:color w:val="FF0000"/>
          <w:sz w:val="24"/>
          <w:szCs w:val="24"/>
        </w:rPr>
        <w:t>Signe</w:t>
      </w:r>
      <w:r w:rsidR="00BE3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3AC9" w:rsidRPr="00BE3AC9">
        <w:rPr>
          <w:rFonts w:ascii="Times New Roman" w:hAnsi="Times New Roman" w:cs="Times New Roman"/>
          <w:sz w:val="24"/>
          <w:szCs w:val="24"/>
        </w:rPr>
        <w:t>aftaler med musiker</w:t>
      </w:r>
      <w:r w:rsidR="00364F6F">
        <w:rPr>
          <w:rFonts w:ascii="Times New Roman" w:hAnsi="Times New Roman" w:cs="Times New Roman"/>
          <w:sz w:val="24"/>
          <w:szCs w:val="24"/>
        </w:rPr>
        <w:t>ne,</w:t>
      </w:r>
      <w:r w:rsidR="00BE3AC9" w:rsidRPr="00BE3AC9">
        <w:rPr>
          <w:rFonts w:ascii="Times New Roman" w:hAnsi="Times New Roman" w:cs="Times New Roman"/>
          <w:sz w:val="24"/>
          <w:szCs w:val="24"/>
        </w:rPr>
        <w:t xml:space="preserve"> også pianist til nogle af øveaftnerne.</w:t>
      </w:r>
    </w:p>
    <w:p w14:paraId="69C3A635" w14:textId="77777777" w:rsidR="00286BC9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3820E7D" w14:textId="608EE5B2" w:rsidR="00715554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Korlørdag</w:t>
      </w:r>
      <w:r w:rsidR="00364F6F">
        <w:rPr>
          <w:rFonts w:ascii="Times New Roman" w:hAnsi="Times New Roman" w:cs="Times New Roman"/>
          <w:sz w:val="24"/>
          <w:szCs w:val="24"/>
        </w:rPr>
        <w:t>:</w:t>
      </w:r>
    </w:p>
    <w:p w14:paraId="6E999535" w14:textId="77777777" w:rsidR="009E2D2F" w:rsidRDefault="00364F6F" w:rsidP="00715554">
      <w:pPr>
        <w:rPr>
          <w:rFonts w:ascii="Times New Roman" w:hAnsi="Times New Roman" w:cs="Times New Roman"/>
          <w:sz w:val="24"/>
          <w:szCs w:val="24"/>
        </w:rPr>
      </w:pPr>
      <w:r w:rsidRPr="00AB6C63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booker Tune til den </w:t>
      </w:r>
      <w:r w:rsidR="00AB6C63">
        <w:rPr>
          <w:rFonts w:ascii="Times New Roman" w:hAnsi="Times New Roman" w:cs="Times New Roman"/>
          <w:sz w:val="24"/>
          <w:szCs w:val="24"/>
        </w:rPr>
        <w:t>26. september, alternativt til foråret hvis forsamlingsforbuddet fortsætter.</w:t>
      </w:r>
    </w:p>
    <w:p w14:paraId="723682E6" w14:textId="77777777" w:rsidR="009E2D2F" w:rsidRDefault="009E2D2F" w:rsidP="00715554">
      <w:pPr>
        <w:rPr>
          <w:rFonts w:ascii="Times New Roman" w:hAnsi="Times New Roman" w:cs="Times New Roman"/>
          <w:sz w:val="24"/>
          <w:szCs w:val="24"/>
        </w:rPr>
      </w:pPr>
    </w:p>
    <w:p w14:paraId="42211587" w14:textId="7A9BE9B3" w:rsidR="00715554" w:rsidRDefault="006C5366" w:rsidP="00715554">
      <w:pPr>
        <w:rPr>
          <w:rFonts w:ascii="Times New Roman" w:hAnsi="Times New Roman" w:cs="Times New Roman"/>
          <w:sz w:val="24"/>
          <w:szCs w:val="24"/>
        </w:rPr>
      </w:pPr>
      <w:r w:rsidRPr="005715DB">
        <w:rPr>
          <w:rFonts w:ascii="Times New Roman" w:hAnsi="Times New Roman" w:cs="Times New Roman"/>
          <w:sz w:val="24"/>
          <w:szCs w:val="24"/>
        </w:rPr>
        <w:t>Kulturnat</w:t>
      </w:r>
      <w:r w:rsidR="007A2CCC">
        <w:rPr>
          <w:rFonts w:ascii="Times New Roman" w:hAnsi="Times New Roman" w:cs="Times New Roman"/>
          <w:sz w:val="24"/>
          <w:szCs w:val="24"/>
        </w:rPr>
        <w:t xml:space="preserve"> den </w:t>
      </w:r>
      <w:r w:rsidR="00E420AE">
        <w:rPr>
          <w:rFonts w:ascii="Times New Roman" w:hAnsi="Times New Roman" w:cs="Times New Roman"/>
          <w:sz w:val="24"/>
          <w:szCs w:val="24"/>
        </w:rPr>
        <w:t>24</w:t>
      </w:r>
      <w:r w:rsidR="008801C7">
        <w:rPr>
          <w:rFonts w:ascii="Times New Roman" w:hAnsi="Times New Roman" w:cs="Times New Roman"/>
          <w:sz w:val="24"/>
          <w:szCs w:val="24"/>
        </w:rPr>
        <w:t>. oktober</w:t>
      </w:r>
      <w:r w:rsidR="005715DB">
        <w:rPr>
          <w:rFonts w:ascii="Times New Roman" w:hAnsi="Times New Roman" w:cs="Times New Roman"/>
          <w:sz w:val="24"/>
          <w:szCs w:val="24"/>
        </w:rPr>
        <w:t>:</w:t>
      </w:r>
    </w:p>
    <w:p w14:paraId="57BFA500" w14:textId="2D923F3E" w:rsidR="005715DB" w:rsidRPr="005715DB" w:rsidRDefault="005715DB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fået bevilliget kr. 21.768,00 fra Glostrup Kommune</w:t>
      </w:r>
      <w:r w:rsidR="007E5931">
        <w:rPr>
          <w:rFonts w:ascii="Times New Roman" w:hAnsi="Times New Roman" w:cs="Times New Roman"/>
          <w:sz w:val="24"/>
          <w:szCs w:val="24"/>
        </w:rPr>
        <w:t xml:space="preserve"> til dirigent og musikere. Vi skal synge i kirken</w:t>
      </w:r>
      <w:r w:rsidR="00C75CEE">
        <w:rPr>
          <w:rFonts w:ascii="Times New Roman" w:hAnsi="Times New Roman" w:cs="Times New Roman"/>
          <w:sz w:val="24"/>
          <w:szCs w:val="24"/>
        </w:rPr>
        <w:t xml:space="preserve"> og dele aftenen med </w:t>
      </w:r>
      <w:proofErr w:type="spellStart"/>
      <w:r w:rsidR="00C75CEE">
        <w:rPr>
          <w:rFonts w:ascii="Times New Roman" w:hAnsi="Times New Roman" w:cs="Times New Roman"/>
          <w:sz w:val="24"/>
          <w:szCs w:val="24"/>
        </w:rPr>
        <w:t>Nøddåbseancen</w:t>
      </w:r>
      <w:proofErr w:type="spellEnd"/>
      <w:r w:rsidR="00AA5FDC">
        <w:rPr>
          <w:rFonts w:ascii="Times New Roman" w:hAnsi="Times New Roman" w:cs="Times New Roman"/>
          <w:sz w:val="24"/>
          <w:szCs w:val="24"/>
        </w:rPr>
        <w:t xml:space="preserve">. </w:t>
      </w:r>
      <w:r w:rsidR="00AA5FDC" w:rsidRPr="00AA5FDC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="00AA5FDC">
        <w:rPr>
          <w:rFonts w:ascii="Times New Roman" w:hAnsi="Times New Roman" w:cs="Times New Roman"/>
          <w:sz w:val="24"/>
          <w:szCs w:val="24"/>
        </w:rPr>
        <w:t>finder ud af hvor vi kan varme op og hvilke tider, vi kan få i kirken.</w:t>
      </w:r>
    </w:p>
    <w:p w14:paraId="28B0CA64" w14:textId="77777777" w:rsidR="00286BC9" w:rsidRDefault="00286BC9" w:rsidP="00715554">
      <w:pPr>
        <w:rPr>
          <w:rFonts w:ascii="Times New Roman" w:hAnsi="Times New Roman" w:cs="Times New Roman"/>
          <w:sz w:val="24"/>
          <w:szCs w:val="24"/>
        </w:rPr>
      </w:pPr>
    </w:p>
    <w:p w14:paraId="5F72CEB0" w14:textId="5CA030E0" w:rsidR="00715554" w:rsidRDefault="00AA5FDC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5FDC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AA5FDC">
        <w:rPr>
          <w:rFonts w:ascii="Times New Roman" w:hAnsi="Times New Roman" w:cs="Times New Roman"/>
          <w:sz w:val="24"/>
          <w:szCs w:val="24"/>
          <w:u w:val="single"/>
        </w:rPr>
        <w:t>5. Nyt fra Signe</w:t>
      </w:r>
    </w:p>
    <w:p w14:paraId="087FF96A" w14:textId="5EA9C2C9" w:rsidR="00AA5FDC" w:rsidRPr="00D55FBD" w:rsidRDefault="00D55FBD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Signes kommentarer er under de andre punkter.</w:t>
      </w:r>
    </w:p>
    <w:p w14:paraId="40D6BE78" w14:textId="77777777" w:rsidR="00286BC9" w:rsidRDefault="00286BC9" w:rsidP="00715554">
      <w:pPr>
        <w:rPr>
          <w:rFonts w:ascii="Times New Roman" w:hAnsi="Times New Roman" w:cs="Times New Roman"/>
          <w:sz w:val="24"/>
          <w:szCs w:val="24"/>
        </w:rPr>
      </w:pPr>
    </w:p>
    <w:p w14:paraId="52702AC0" w14:textId="6D6C675F" w:rsidR="00715554" w:rsidRDefault="00D55FBD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5FBD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D55FBD">
        <w:rPr>
          <w:rFonts w:ascii="Times New Roman" w:hAnsi="Times New Roman" w:cs="Times New Roman"/>
          <w:sz w:val="24"/>
          <w:szCs w:val="24"/>
          <w:u w:val="single"/>
        </w:rPr>
        <w:t>6. Nyt fra GFU</w:t>
      </w:r>
    </w:p>
    <w:p w14:paraId="72C6A311" w14:textId="18D4C063" w:rsidR="00D55FBD" w:rsidRDefault="00FF1725" w:rsidP="00715554">
      <w:pPr>
        <w:rPr>
          <w:rFonts w:ascii="Times New Roman" w:hAnsi="Times New Roman" w:cs="Times New Roman"/>
          <w:sz w:val="24"/>
          <w:szCs w:val="24"/>
        </w:rPr>
      </w:pPr>
      <w:r w:rsidRPr="00FF1725">
        <w:rPr>
          <w:rFonts w:ascii="Times New Roman" w:hAnsi="Times New Roman" w:cs="Times New Roman"/>
          <w:sz w:val="24"/>
          <w:szCs w:val="24"/>
        </w:rPr>
        <w:t>Ombygningen af det kommende foreningshus går efter planen.</w:t>
      </w:r>
      <w:r>
        <w:rPr>
          <w:rFonts w:ascii="Times New Roman" w:hAnsi="Times New Roman" w:cs="Times New Roman"/>
          <w:sz w:val="24"/>
          <w:szCs w:val="24"/>
        </w:rPr>
        <w:t xml:space="preserve"> Det åbner til Kulturnatten.</w:t>
      </w:r>
      <w:r w:rsidR="00290479">
        <w:rPr>
          <w:rFonts w:ascii="Times New Roman" w:hAnsi="Times New Roman" w:cs="Times New Roman"/>
          <w:sz w:val="24"/>
          <w:szCs w:val="24"/>
        </w:rPr>
        <w:t xml:space="preserve"> Det planlagte møde for foreninger i GFU den 7/6 i biografen udskydes til senere.</w:t>
      </w:r>
      <w:r w:rsidR="00124675">
        <w:rPr>
          <w:rFonts w:ascii="Times New Roman" w:hAnsi="Times New Roman" w:cs="Times New Roman"/>
          <w:sz w:val="24"/>
          <w:szCs w:val="24"/>
        </w:rPr>
        <w:t xml:space="preserve"> Det bliver i perioden mellem november og februar.</w:t>
      </w:r>
    </w:p>
    <w:p w14:paraId="34E5646A" w14:textId="4C6EBA45" w:rsidR="002B58B8" w:rsidRPr="00FF1725" w:rsidRDefault="002B58B8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GFU opfodrer Glostrup Kommune til at</w:t>
      </w:r>
      <w:r w:rsidR="001C4EAF">
        <w:rPr>
          <w:rFonts w:ascii="Times New Roman" w:hAnsi="Times New Roman" w:cs="Times New Roman"/>
          <w:sz w:val="24"/>
          <w:szCs w:val="24"/>
        </w:rPr>
        <w:t xml:space="preserve"> hjælpe foreningerne med at leve videre efter Coronakrisen.</w:t>
      </w:r>
    </w:p>
    <w:p w14:paraId="5DC752D9" w14:textId="77777777" w:rsidR="00286BC9" w:rsidRDefault="00286BC9" w:rsidP="00715554">
      <w:pPr>
        <w:rPr>
          <w:rFonts w:ascii="Times New Roman" w:hAnsi="Times New Roman" w:cs="Times New Roman"/>
          <w:sz w:val="24"/>
          <w:szCs w:val="24"/>
        </w:rPr>
      </w:pPr>
    </w:p>
    <w:p w14:paraId="3424E869" w14:textId="26D92EAB" w:rsidR="00715554" w:rsidRDefault="001C4EAF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4EAF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1C4EAF">
        <w:rPr>
          <w:rFonts w:ascii="Times New Roman" w:hAnsi="Times New Roman" w:cs="Times New Roman"/>
          <w:sz w:val="24"/>
          <w:szCs w:val="24"/>
          <w:u w:val="single"/>
        </w:rPr>
        <w:t>7. Nyt fra Kor72</w:t>
      </w:r>
    </w:p>
    <w:p w14:paraId="74E02817" w14:textId="354312C9" w:rsidR="001C4EAF" w:rsidRPr="00EC4A44" w:rsidRDefault="00EC4A44" w:rsidP="00715554">
      <w:pPr>
        <w:rPr>
          <w:rFonts w:ascii="Times New Roman" w:hAnsi="Times New Roman" w:cs="Times New Roman"/>
          <w:sz w:val="24"/>
          <w:szCs w:val="24"/>
        </w:rPr>
      </w:pPr>
      <w:r w:rsidRPr="00EC4A44">
        <w:rPr>
          <w:rFonts w:ascii="Times New Roman" w:hAnsi="Times New Roman" w:cs="Times New Roman"/>
          <w:sz w:val="24"/>
          <w:szCs w:val="24"/>
        </w:rPr>
        <w:t>Der afsættes en pulje til</w:t>
      </w:r>
      <w:r>
        <w:rPr>
          <w:rFonts w:ascii="Times New Roman" w:hAnsi="Times New Roman" w:cs="Times New Roman"/>
          <w:sz w:val="24"/>
          <w:szCs w:val="24"/>
        </w:rPr>
        <w:t xml:space="preserve"> at genoprette </w:t>
      </w:r>
      <w:r w:rsidR="00082864">
        <w:rPr>
          <w:rFonts w:ascii="Times New Roman" w:hAnsi="Times New Roman" w:cs="Times New Roman"/>
          <w:sz w:val="24"/>
          <w:szCs w:val="24"/>
        </w:rPr>
        <w:t>sanglivet, men det er ikke så konkret endnu.</w:t>
      </w:r>
    </w:p>
    <w:p w14:paraId="2FB0085D" w14:textId="77777777" w:rsidR="00286BC9" w:rsidRDefault="00286BC9" w:rsidP="00715554">
      <w:pPr>
        <w:rPr>
          <w:rFonts w:ascii="Times New Roman" w:hAnsi="Times New Roman" w:cs="Times New Roman"/>
          <w:sz w:val="24"/>
          <w:szCs w:val="24"/>
        </w:rPr>
      </w:pPr>
    </w:p>
    <w:p w14:paraId="06F4C3C3" w14:textId="779FD8D3" w:rsidR="00715554" w:rsidRDefault="00082864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2864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082864">
        <w:rPr>
          <w:rFonts w:ascii="Times New Roman" w:hAnsi="Times New Roman" w:cs="Times New Roman"/>
          <w:sz w:val="24"/>
          <w:szCs w:val="24"/>
          <w:u w:val="single"/>
        </w:rPr>
        <w:t>8. Hjemmesiden</w:t>
      </w:r>
    </w:p>
    <w:p w14:paraId="4A4E1103" w14:textId="53CF4840" w:rsidR="00082864" w:rsidRPr="007A2CCC" w:rsidRDefault="00213774" w:rsidP="00715554">
      <w:pPr>
        <w:rPr>
          <w:rFonts w:ascii="Times New Roman" w:hAnsi="Times New Roman" w:cs="Times New Roman"/>
          <w:sz w:val="24"/>
          <w:szCs w:val="24"/>
        </w:rPr>
      </w:pPr>
      <w:r w:rsidRPr="007A2CCC">
        <w:rPr>
          <w:rFonts w:ascii="Times New Roman" w:hAnsi="Times New Roman" w:cs="Times New Roman"/>
          <w:sz w:val="24"/>
          <w:szCs w:val="24"/>
        </w:rPr>
        <w:t>Forsiden opdateret med aflysning ag Jubilæumskon</w:t>
      </w:r>
      <w:r w:rsidR="007A2CCC">
        <w:rPr>
          <w:rFonts w:ascii="Times New Roman" w:hAnsi="Times New Roman" w:cs="Times New Roman"/>
          <w:sz w:val="24"/>
          <w:szCs w:val="24"/>
        </w:rPr>
        <w:t>c</w:t>
      </w:r>
      <w:r w:rsidRPr="007A2CCC">
        <w:rPr>
          <w:rFonts w:ascii="Times New Roman" w:hAnsi="Times New Roman" w:cs="Times New Roman"/>
          <w:sz w:val="24"/>
          <w:szCs w:val="24"/>
        </w:rPr>
        <w:t>erten.</w:t>
      </w:r>
    </w:p>
    <w:p w14:paraId="1D6B7E8F" w14:textId="4CE23730" w:rsidR="00213774" w:rsidRPr="007A2CCC" w:rsidRDefault="00213774" w:rsidP="00715554">
      <w:pPr>
        <w:rPr>
          <w:rFonts w:ascii="Times New Roman" w:hAnsi="Times New Roman" w:cs="Times New Roman"/>
          <w:sz w:val="24"/>
          <w:szCs w:val="24"/>
        </w:rPr>
      </w:pPr>
      <w:r w:rsidRPr="007A2CCC">
        <w:rPr>
          <w:rFonts w:ascii="Times New Roman" w:hAnsi="Times New Roman" w:cs="Times New Roman"/>
          <w:sz w:val="24"/>
          <w:szCs w:val="24"/>
        </w:rPr>
        <w:t>Øvefiler lagt ind</w:t>
      </w:r>
      <w:r w:rsidR="007A2CCC" w:rsidRPr="007A2CCC">
        <w:rPr>
          <w:rFonts w:ascii="Times New Roman" w:hAnsi="Times New Roman" w:cs="Times New Roman"/>
          <w:sz w:val="24"/>
          <w:szCs w:val="24"/>
        </w:rPr>
        <w:t>.</w:t>
      </w:r>
    </w:p>
    <w:p w14:paraId="485C0C45" w14:textId="77777777" w:rsidR="00286BC9" w:rsidRDefault="00286BC9" w:rsidP="00715554">
      <w:pPr>
        <w:rPr>
          <w:rFonts w:ascii="Times New Roman" w:hAnsi="Times New Roman" w:cs="Times New Roman"/>
          <w:sz w:val="24"/>
          <w:szCs w:val="24"/>
        </w:rPr>
      </w:pPr>
    </w:p>
    <w:p w14:paraId="7706CB7B" w14:textId="5F9AC2C4" w:rsidR="00715554" w:rsidRDefault="00F314F3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4F3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F314F3">
        <w:rPr>
          <w:rFonts w:ascii="Times New Roman" w:hAnsi="Times New Roman" w:cs="Times New Roman"/>
          <w:sz w:val="24"/>
          <w:szCs w:val="24"/>
          <w:u w:val="single"/>
        </w:rPr>
        <w:t>9. Årshjulet</w:t>
      </w:r>
    </w:p>
    <w:p w14:paraId="4F2ECEEA" w14:textId="1ADD3F48" w:rsidR="00F314F3" w:rsidRPr="00F314F3" w:rsidRDefault="00F314F3" w:rsidP="00715554">
      <w:pPr>
        <w:rPr>
          <w:rFonts w:ascii="Times New Roman" w:hAnsi="Times New Roman" w:cs="Times New Roman"/>
          <w:sz w:val="24"/>
          <w:szCs w:val="24"/>
        </w:rPr>
      </w:pPr>
      <w:r w:rsidRPr="00F314F3">
        <w:rPr>
          <w:rFonts w:ascii="Times New Roman" w:hAnsi="Times New Roman" w:cs="Times New Roman"/>
          <w:sz w:val="24"/>
          <w:szCs w:val="24"/>
        </w:rPr>
        <w:t>Ingen ændringer.</w:t>
      </w:r>
    </w:p>
    <w:p w14:paraId="74743F87" w14:textId="77777777" w:rsidR="006A6B57" w:rsidRDefault="006A6B57" w:rsidP="00715554">
      <w:pPr>
        <w:rPr>
          <w:rFonts w:ascii="Times New Roman" w:hAnsi="Times New Roman" w:cs="Times New Roman"/>
          <w:sz w:val="24"/>
          <w:szCs w:val="24"/>
        </w:rPr>
      </w:pPr>
    </w:p>
    <w:p w14:paraId="5AB91E00" w14:textId="03044F96" w:rsidR="00715554" w:rsidRPr="000F45DD" w:rsidRDefault="000F45DD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45DD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715554" w:rsidRPr="000F45DD">
        <w:rPr>
          <w:rFonts w:ascii="Times New Roman" w:hAnsi="Times New Roman" w:cs="Times New Roman"/>
          <w:sz w:val="24"/>
          <w:szCs w:val="24"/>
          <w:u w:val="single"/>
        </w:rPr>
        <w:t>10. Diverse</w:t>
      </w:r>
    </w:p>
    <w:p w14:paraId="0AC0CAA2" w14:textId="082E0F0E" w:rsidR="00715554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Foreningshuset</w:t>
      </w:r>
      <w:r w:rsidR="00851A96">
        <w:rPr>
          <w:rFonts w:ascii="Times New Roman" w:hAnsi="Times New Roman" w:cs="Times New Roman"/>
          <w:sz w:val="24"/>
          <w:szCs w:val="24"/>
        </w:rPr>
        <w:t>:</w:t>
      </w:r>
    </w:p>
    <w:p w14:paraId="6A043C43" w14:textId="22479FE8" w:rsidR="00851A96" w:rsidRDefault="00851A96" w:rsidP="00715554">
      <w:pPr>
        <w:rPr>
          <w:rFonts w:ascii="Times New Roman" w:hAnsi="Times New Roman" w:cs="Times New Roman"/>
          <w:sz w:val="24"/>
          <w:szCs w:val="24"/>
        </w:rPr>
      </w:pPr>
      <w:r w:rsidRPr="002E2703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Pr="002E2703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>
        <w:rPr>
          <w:rFonts w:ascii="Times New Roman" w:hAnsi="Times New Roman" w:cs="Times New Roman"/>
          <w:sz w:val="24"/>
          <w:szCs w:val="24"/>
        </w:rPr>
        <w:t xml:space="preserve"> undersøger hvilke faciliteter, der er til os</w:t>
      </w:r>
      <w:r w:rsidR="002E2703">
        <w:rPr>
          <w:rFonts w:ascii="Times New Roman" w:hAnsi="Times New Roman" w:cs="Times New Roman"/>
          <w:sz w:val="24"/>
          <w:szCs w:val="24"/>
        </w:rPr>
        <w:t>, så vi kan flytte øveaftenerne til forhåbentlig bedre lokaler.</w:t>
      </w:r>
    </w:p>
    <w:p w14:paraId="72F471D8" w14:textId="77777777" w:rsidR="002E2703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12A5A28" w14:textId="3B438172" w:rsidR="00715554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 foto af koret</w:t>
      </w:r>
      <w:r w:rsidR="002E2703">
        <w:rPr>
          <w:rFonts w:ascii="Times New Roman" w:hAnsi="Times New Roman" w:cs="Times New Roman"/>
          <w:sz w:val="24"/>
          <w:szCs w:val="24"/>
        </w:rPr>
        <w:t>:</w:t>
      </w:r>
    </w:p>
    <w:p w14:paraId="27C9D0AD" w14:textId="16EE0B18" w:rsidR="002E2703" w:rsidRDefault="002E2703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Hurtigst muligt efter gen</w:t>
      </w:r>
      <w:r w:rsidR="00FE2036">
        <w:rPr>
          <w:rFonts w:ascii="Times New Roman" w:hAnsi="Times New Roman" w:cs="Times New Roman"/>
          <w:sz w:val="24"/>
          <w:szCs w:val="24"/>
        </w:rPr>
        <w:t>åbning af fysisk øveaften.</w:t>
      </w:r>
    </w:p>
    <w:p w14:paraId="3C466E2A" w14:textId="77777777" w:rsidR="00B06885" w:rsidRDefault="00B06885" w:rsidP="00715554">
      <w:pPr>
        <w:rPr>
          <w:rFonts w:ascii="Times New Roman" w:hAnsi="Times New Roman" w:cs="Times New Roman"/>
          <w:sz w:val="24"/>
          <w:szCs w:val="24"/>
        </w:rPr>
      </w:pPr>
    </w:p>
    <w:p w14:paraId="297EC85D" w14:textId="77777777" w:rsidR="00B06885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Fødselsdage</w:t>
      </w:r>
      <w:r w:rsidR="006A6B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D177EF" w14:textId="2EE5E6F4" w:rsidR="00715554" w:rsidRDefault="00B06885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kormedlem fylder 60 år den 20. maj. </w:t>
      </w:r>
      <w:r w:rsidRPr="00B06885">
        <w:rPr>
          <w:rFonts w:ascii="Times New Roman" w:hAnsi="Times New Roman" w:cs="Times New Roman"/>
          <w:color w:val="FF0000"/>
          <w:sz w:val="24"/>
          <w:szCs w:val="24"/>
        </w:rPr>
        <w:t xml:space="preserve">Annalisa </w:t>
      </w:r>
      <w:r>
        <w:rPr>
          <w:rFonts w:ascii="Times New Roman" w:hAnsi="Times New Roman" w:cs="Times New Roman"/>
          <w:sz w:val="24"/>
          <w:szCs w:val="24"/>
        </w:rPr>
        <w:t>sørger for at sende en buket.</w:t>
      </w:r>
    </w:p>
    <w:p w14:paraId="5C5D0D68" w14:textId="77777777" w:rsidR="002C1396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F31000" w14:textId="3A6E0806" w:rsidR="00715554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Aktivitetsliste</w:t>
      </w:r>
      <w:r w:rsidR="00B06885">
        <w:rPr>
          <w:rFonts w:ascii="Times New Roman" w:hAnsi="Times New Roman" w:cs="Times New Roman"/>
          <w:sz w:val="24"/>
          <w:szCs w:val="24"/>
        </w:rPr>
        <w:t>:</w:t>
      </w:r>
    </w:p>
    <w:p w14:paraId="40746BEF" w14:textId="77777777" w:rsidR="000C559A" w:rsidRDefault="00B06885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ikke revideres endnu</w:t>
      </w:r>
    </w:p>
    <w:p w14:paraId="3DB9935C" w14:textId="61A4246B" w:rsidR="00715554" w:rsidRDefault="0071555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Spørgeskema</w:t>
      </w:r>
      <w:r w:rsidR="000C55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5F7D5" w14:textId="20FE6B67" w:rsidR="000C559A" w:rsidRDefault="000C559A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af </w:t>
      </w:r>
      <w:r w:rsidR="00210A9E">
        <w:rPr>
          <w:rFonts w:ascii="Times New Roman" w:hAnsi="Times New Roman" w:cs="Times New Roman"/>
          <w:sz w:val="24"/>
          <w:szCs w:val="24"/>
        </w:rPr>
        <w:t xml:space="preserve">korets </w:t>
      </w:r>
      <w:r>
        <w:rPr>
          <w:rFonts w:ascii="Times New Roman" w:hAnsi="Times New Roman" w:cs="Times New Roman"/>
          <w:sz w:val="24"/>
          <w:szCs w:val="24"/>
        </w:rPr>
        <w:t xml:space="preserve">33 medlemmer </w:t>
      </w:r>
      <w:r w:rsidR="00210A9E">
        <w:rPr>
          <w:rFonts w:ascii="Times New Roman" w:hAnsi="Times New Roman" w:cs="Times New Roman"/>
          <w:sz w:val="24"/>
          <w:szCs w:val="24"/>
        </w:rPr>
        <w:t xml:space="preserve">har besvaret spørgeskemaet, Birgitte har lagt ud. </w:t>
      </w:r>
      <w:r w:rsidR="00430789">
        <w:rPr>
          <w:rFonts w:ascii="Times New Roman" w:hAnsi="Times New Roman" w:cs="Times New Roman"/>
          <w:sz w:val="24"/>
          <w:szCs w:val="24"/>
        </w:rPr>
        <w:t>Bestyrelsen er meget tak</w:t>
      </w:r>
      <w:r w:rsidR="00D93D52">
        <w:rPr>
          <w:rFonts w:ascii="Times New Roman" w:hAnsi="Times New Roman" w:cs="Times New Roman"/>
          <w:sz w:val="24"/>
          <w:szCs w:val="24"/>
        </w:rPr>
        <w:t>nemmelige</w:t>
      </w:r>
      <w:r w:rsidR="00430789">
        <w:rPr>
          <w:rFonts w:ascii="Times New Roman" w:hAnsi="Times New Roman" w:cs="Times New Roman"/>
          <w:sz w:val="24"/>
          <w:szCs w:val="24"/>
        </w:rPr>
        <w:t xml:space="preserve"> for de konstruktive svar</w:t>
      </w:r>
      <w:r w:rsidR="00D93D52">
        <w:rPr>
          <w:rFonts w:ascii="Times New Roman" w:hAnsi="Times New Roman" w:cs="Times New Roman"/>
          <w:sz w:val="24"/>
          <w:szCs w:val="24"/>
        </w:rPr>
        <w:t xml:space="preserve">, der er kommet. Vi kan virkelig bruge dem til det </w:t>
      </w:r>
      <w:r w:rsidR="002F725C">
        <w:rPr>
          <w:rFonts w:ascii="Times New Roman" w:hAnsi="Times New Roman" w:cs="Times New Roman"/>
          <w:sz w:val="24"/>
          <w:szCs w:val="24"/>
        </w:rPr>
        <w:t>fortsatte arbejde. Signe er meget glad for rosen.</w:t>
      </w:r>
    </w:p>
    <w:p w14:paraId="5B6B1F1D" w14:textId="06831AE6" w:rsidR="00791148" w:rsidRDefault="007D6B14" w:rsidP="0071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Bestyrelsens foreløbige plan med at følge op på svarene er:</w:t>
      </w:r>
    </w:p>
    <w:p w14:paraId="6EAB9B9B" w14:textId="772AB713" w:rsidR="007D6B14" w:rsidRPr="00025F24" w:rsidRDefault="008F024A" w:rsidP="007D6B1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25F24">
        <w:rPr>
          <w:rFonts w:ascii="Times New Roman" w:hAnsi="Times New Roman" w:cs="Times New Roman"/>
          <w:i/>
          <w:iCs/>
          <w:sz w:val="24"/>
          <w:szCs w:val="24"/>
        </w:rPr>
        <w:t xml:space="preserve">Nogle af svarene skal lægges ud på hjemmesiden og </w:t>
      </w:r>
      <w:proofErr w:type="spellStart"/>
      <w:r w:rsidRPr="00025F24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</w:p>
    <w:p w14:paraId="3CBE5767" w14:textId="1A1F74F3" w:rsidR="008F024A" w:rsidRPr="00025F24" w:rsidRDefault="00A368F4" w:rsidP="007D6B1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25F24">
        <w:rPr>
          <w:rFonts w:ascii="Times New Roman" w:hAnsi="Times New Roman" w:cs="Times New Roman"/>
          <w:i/>
          <w:iCs/>
          <w:sz w:val="24"/>
          <w:szCs w:val="24"/>
        </w:rPr>
        <w:t>Et sammendrag skal sendes til korets medlemmer</w:t>
      </w:r>
    </w:p>
    <w:p w14:paraId="43D64427" w14:textId="58E6D07C" w:rsidR="00A368F4" w:rsidRPr="00025F24" w:rsidRDefault="00A368F4" w:rsidP="007D6B1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25F24">
        <w:rPr>
          <w:rFonts w:ascii="Times New Roman" w:hAnsi="Times New Roman" w:cs="Times New Roman"/>
          <w:i/>
          <w:iCs/>
          <w:sz w:val="24"/>
          <w:szCs w:val="24"/>
        </w:rPr>
        <w:t>Bestyrelsen vil lave navneskilte til medlemmerne</w:t>
      </w:r>
      <w:r w:rsidR="00A425ED" w:rsidRPr="00025F24">
        <w:rPr>
          <w:rFonts w:ascii="Times New Roman" w:hAnsi="Times New Roman" w:cs="Times New Roman"/>
          <w:i/>
          <w:iCs/>
          <w:sz w:val="24"/>
          <w:szCs w:val="24"/>
        </w:rPr>
        <w:t>, så alle kan se, hvad de andre hedder</w:t>
      </w:r>
    </w:p>
    <w:p w14:paraId="29D90EC6" w14:textId="11ED7128" w:rsidR="00A425ED" w:rsidRPr="00025F24" w:rsidRDefault="00A425ED" w:rsidP="007D6B1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25F24">
        <w:rPr>
          <w:rFonts w:ascii="Times New Roman" w:hAnsi="Times New Roman" w:cs="Times New Roman"/>
          <w:i/>
          <w:iCs/>
          <w:sz w:val="24"/>
          <w:szCs w:val="24"/>
        </w:rPr>
        <w:t xml:space="preserve">Vi planlægger </w:t>
      </w:r>
      <w:r w:rsidR="00985999" w:rsidRPr="00025F24">
        <w:rPr>
          <w:rFonts w:ascii="Times New Roman" w:hAnsi="Times New Roman" w:cs="Times New Roman"/>
          <w:i/>
          <w:iCs/>
          <w:sz w:val="24"/>
          <w:szCs w:val="24"/>
        </w:rPr>
        <w:t>stemmetræning med ekstern stemmetræner</w:t>
      </w:r>
    </w:p>
    <w:p w14:paraId="5D1ABC29" w14:textId="24D60E9F" w:rsidR="00EA5582" w:rsidRPr="00025F24" w:rsidRDefault="00EA5582" w:rsidP="007D6B1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25F24">
        <w:rPr>
          <w:rFonts w:ascii="Times New Roman" w:hAnsi="Times New Roman" w:cs="Times New Roman"/>
          <w:i/>
          <w:iCs/>
          <w:sz w:val="24"/>
          <w:szCs w:val="24"/>
        </w:rPr>
        <w:t xml:space="preserve">Signe/bestyrelsen skal hjælpe medlemmerne med hvordan man bedst </w:t>
      </w:r>
      <w:r w:rsidR="00C411AE" w:rsidRPr="00025F24">
        <w:rPr>
          <w:rFonts w:ascii="Times New Roman" w:hAnsi="Times New Roman" w:cs="Times New Roman"/>
          <w:i/>
          <w:iCs/>
          <w:sz w:val="24"/>
          <w:szCs w:val="24"/>
        </w:rPr>
        <w:t>kan rette på ”naboen” uden at såre</w:t>
      </w:r>
    </w:p>
    <w:p w14:paraId="72F57D25" w14:textId="77777777" w:rsidR="002C1396" w:rsidRDefault="002C1396" w:rsidP="00715554">
      <w:pPr>
        <w:rPr>
          <w:rFonts w:ascii="Times New Roman" w:hAnsi="Times New Roman" w:cs="Times New Roman"/>
          <w:sz w:val="24"/>
          <w:szCs w:val="24"/>
        </w:rPr>
      </w:pPr>
    </w:p>
    <w:p w14:paraId="13571594" w14:textId="20BCFBB6" w:rsidR="00715554" w:rsidRPr="00C411AE" w:rsidRDefault="00C411AE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11AE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C411AE">
        <w:rPr>
          <w:rFonts w:ascii="Times New Roman" w:hAnsi="Times New Roman" w:cs="Times New Roman"/>
          <w:sz w:val="24"/>
          <w:szCs w:val="24"/>
          <w:u w:val="single"/>
        </w:rPr>
        <w:t>11.Eventuelt</w:t>
      </w:r>
    </w:p>
    <w:p w14:paraId="40A08381" w14:textId="3D1427B9" w:rsidR="002C1396" w:rsidRDefault="00C411AE" w:rsidP="00715554">
      <w:pPr>
        <w:rPr>
          <w:rFonts w:ascii="Times New Roman" w:hAnsi="Times New Roman" w:cs="Times New Roman"/>
          <w:sz w:val="24"/>
          <w:szCs w:val="24"/>
        </w:rPr>
      </w:pPr>
      <w:r w:rsidRPr="00C411AE">
        <w:rPr>
          <w:rFonts w:ascii="Times New Roman" w:hAnsi="Times New Roman" w:cs="Times New Roman"/>
          <w:sz w:val="24"/>
          <w:szCs w:val="24"/>
        </w:rPr>
        <w:t xml:space="preserve">Karin har et forfattet en skrivelse til at sende ud til medlemmerne for at finde ud af hvad de har af kompetencer at byde ind med mht. </w:t>
      </w:r>
      <w:proofErr w:type="gramStart"/>
      <w:r w:rsidRPr="00C411AE">
        <w:rPr>
          <w:rFonts w:ascii="Times New Roman" w:hAnsi="Times New Roman" w:cs="Times New Roman"/>
          <w:sz w:val="24"/>
          <w:szCs w:val="24"/>
        </w:rPr>
        <w:t>ad hoc opgaver</w:t>
      </w:r>
      <w:proofErr w:type="gramEnd"/>
      <w:r w:rsidRPr="00C411AE">
        <w:rPr>
          <w:rFonts w:ascii="Times New Roman" w:hAnsi="Times New Roman" w:cs="Times New Roman"/>
          <w:sz w:val="24"/>
          <w:szCs w:val="24"/>
        </w:rPr>
        <w:t>.</w:t>
      </w:r>
      <w:r w:rsidR="001C608D">
        <w:rPr>
          <w:rFonts w:ascii="Times New Roman" w:hAnsi="Times New Roman" w:cs="Times New Roman"/>
          <w:sz w:val="24"/>
          <w:szCs w:val="24"/>
        </w:rPr>
        <w:t xml:space="preserve"> Sender det ud i løbet af maj måned.</w:t>
      </w:r>
    </w:p>
    <w:p w14:paraId="38B238D5" w14:textId="77777777" w:rsidR="002C1396" w:rsidRDefault="002C1396" w:rsidP="00715554">
      <w:pPr>
        <w:rPr>
          <w:rFonts w:ascii="Times New Roman" w:hAnsi="Times New Roman" w:cs="Times New Roman"/>
          <w:sz w:val="24"/>
          <w:szCs w:val="24"/>
        </w:rPr>
      </w:pPr>
    </w:p>
    <w:p w14:paraId="0EE38A7D" w14:textId="0AD61FB7" w:rsidR="00715554" w:rsidRDefault="00C411AE" w:rsidP="007155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11AE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715554" w:rsidRPr="00C411AE">
        <w:rPr>
          <w:rFonts w:ascii="Times New Roman" w:hAnsi="Times New Roman" w:cs="Times New Roman"/>
          <w:sz w:val="24"/>
          <w:szCs w:val="24"/>
          <w:u w:val="single"/>
        </w:rPr>
        <w:t>12.Næste mødedato</w:t>
      </w:r>
    </w:p>
    <w:p w14:paraId="538B771C" w14:textId="13032B0B" w:rsidR="00C411AE" w:rsidRPr="00025F24" w:rsidRDefault="00025F24" w:rsidP="00715554">
      <w:pPr>
        <w:rPr>
          <w:rFonts w:ascii="Times New Roman" w:hAnsi="Times New Roman" w:cs="Times New Roman"/>
          <w:sz w:val="24"/>
          <w:szCs w:val="24"/>
        </w:rPr>
      </w:pPr>
      <w:r w:rsidRPr="00025F24">
        <w:rPr>
          <w:rFonts w:ascii="Times New Roman" w:hAnsi="Times New Roman" w:cs="Times New Roman"/>
          <w:sz w:val="24"/>
          <w:szCs w:val="24"/>
        </w:rPr>
        <w:t>11.august kl. 17.30 hos Birgitte.</w:t>
      </w:r>
    </w:p>
    <w:p w14:paraId="37701A8B" w14:textId="77777777" w:rsidR="000D4E2F" w:rsidRDefault="000D4E2F" w:rsidP="000D4E2F">
      <w:pPr>
        <w:rPr>
          <w:rFonts w:ascii="Times New Roman" w:hAnsi="Times New Roman" w:cs="Times New Roman"/>
          <w:sz w:val="24"/>
          <w:szCs w:val="24"/>
        </w:rPr>
      </w:pPr>
    </w:p>
    <w:sectPr w:rsidR="000D4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B758" w14:textId="77777777" w:rsidR="00E358CE" w:rsidRDefault="00E358CE" w:rsidP="00B5706D">
      <w:pPr>
        <w:spacing w:after="0" w:line="240" w:lineRule="auto"/>
      </w:pPr>
      <w:r>
        <w:separator/>
      </w:r>
    </w:p>
  </w:endnote>
  <w:endnote w:type="continuationSeparator" w:id="0">
    <w:p w14:paraId="1D6BC7D4" w14:textId="77777777" w:rsidR="00E358CE" w:rsidRDefault="00E358CE" w:rsidP="00B5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642D" w14:textId="77777777" w:rsidR="00B5706D" w:rsidRDefault="00B5706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78107"/>
      <w:docPartObj>
        <w:docPartGallery w:val="Page Numbers (Bottom of Page)"/>
        <w:docPartUnique/>
      </w:docPartObj>
    </w:sdtPr>
    <w:sdtEndPr/>
    <w:sdtContent>
      <w:p w14:paraId="6FA9BB91" w14:textId="1A84FEE9" w:rsidR="00606244" w:rsidRDefault="006062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3ECA2" w14:textId="526FEA9B" w:rsidR="00B5706D" w:rsidRDefault="00DF03FA">
    <w:pPr>
      <w:pStyle w:val="Sidefod"/>
    </w:pPr>
    <w:r>
      <w:t>Referent: Karin Storm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7EC9" w14:textId="77777777" w:rsidR="00B5706D" w:rsidRDefault="00B570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B1003" w14:textId="77777777" w:rsidR="00E358CE" w:rsidRDefault="00E358CE" w:rsidP="00B5706D">
      <w:pPr>
        <w:spacing w:after="0" w:line="240" w:lineRule="auto"/>
      </w:pPr>
      <w:r>
        <w:separator/>
      </w:r>
    </w:p>
  </w:footnote>
  <w:footnote w:type="continuationSeparator" w:id="0">
    <w:p w14:paraId="7C452889" w14:textId="77777777" w:rsidR="00E358CE" w:rsidRDefault="00E358CE" w:rsidP="00B5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AEC6" w14:textId="77777777" w:rsidR="00B5706D" w:rsidRDefault="00B570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55F2" w14:textId="77777777" w:rsidR="00B5706D" w:rsidRDefault="00B5706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D0E8" w14:textId="77777777" w:rsidR="00B5706D" w:rsidRDefault="00B570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60DA"/>
    <w:multiLevelType w:val="hybridMultilevel"/>
    <w:tmpl w:val="A5ECD82E"/>
    <w:lvl w:ilvl="0" w:tplc="2098EBF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0DA"/>
    <w:multiLevelType w:val="hybridMultilevel"/>
    <w:tmpl w:val="AFB8CC18"/>
    <w:lvl w:ilvl="0" w:tplc="0E5EA64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A64D0"/>
    <w:multiLevelType w:val="hybridMultilevel"/>
    <w:tmpl w:val="0D7464EC"/>
    <w:lvl w:ilvl="0" w:tplc="4F8CFF06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3B"/>
    <w:rsid w:val="0002104B"/>
    <w:rsid w:val="00025F24"/>
    <w:rsid w:val="00036F76"/>
    <w:rsid w:val="00082864"/>
    <w:rsid w:val="00094ACF"/>
    <w:rsid w:val="000A6D00"/>
    <w:rsid w:val="000C559A"/>
    <w:rsid w:val="000D4E2F"/>
    <w:rsid w:val="000F45DD"/>
    <w:rsid w:val="00101720"/>
    <w:rsid w:val="00112CC2"/>
    <w:rsid w:val="00124675"/>
    <w:rsid w:val="00133511"/>
    <w:rsid w:val="0013594C"/>
    <w:rsid w:val="00142F9E"/>
    <w:rsid w:val="00164017"/>
    <w:rsid w:val="001C4EAF"/>
    <w:rsid w:val="001C608D"/>
    <w:rsid w:val="00210A9E"/>
    <w:rsid w:val="00213774"/>
    <w:rsid w:val="00232C00"/>
    <w:rsid w:val="00253262"/>
    <w:rsid w:val="00272AF1"/>
    <w:rsid w:val="00286BC9"/>
    <w:rsid w:val="00290479"/>
    <w:rsid w:val="002A34F0"/>
    <w:rsid w:val="002A395E"/>
    <w:rsid w:val="002B58B8"/>
    <w:rsid w:val="002C1396"/>
    <w:rsid w:val="002E2703"/>
    <w:rsid w:val="002F725C"/>
    <w:rsid w:val="003246F6"/>
    <w:rsid w:val="00331FC4"/>
    <w:rsid w:val="00337D4C"/>
    <w:rsid w:val="00363F70"/>
    <w:rsid w:val="00364F6F"/>
    <w:rsid w:val="003B46E1"/>
    <w:rsid w:val="003C3221"/>
    <w:rsid w:val="003D1A10"/>
    <w:rsid w:val="003D569C"/>
    <w:rsid w:val="003E6604"/>
    <w:rsid w:val="004037B7"/>
    <w:rsid w:val="00430789"/>
    <w:rsid w:val="00440056"/>
    <w:rsid w:val="00444745"/>
    <w:rsid w:val="00454D22"/>
    <w:rsid w:val="004959DC"/>
    <w:rsid w:val="004E0E8D"/>
    <w:rsid w:val="004E229A"/>
    <w:rsid w:val="004E4359"/>
    <w:rsid w:val="004F449C"/>
    <w:rsid w:val="00525DF0"/>
    <w:rsid w:val="005666AB"/>
    <w:rsid w:val="005715DB"/>
    <w:rsid w:val="0059603E"/>
    <w:rsid w:val="00597B3F"/>
    <w:rsid w:val="005B787A"/>
    <w:rsid w:val="005C3DE2"/>
    <w:rsid w:val="005F3FBD"/>
    <w:rsid w:val="00606244"/>
    <w:rsid w:val="00666788"/>
    <w:rsid w:val="006A4ED5"/>
    <w:rsid w:val="006A6B57"/>
    <w:rsid w:val="006C2371"/>
    <w:rsid w:val="006C3249"/>
    <w:rsid w:val="006C5366"/>
    <w:rsid w:val="006D3084"/>
    <w:rsid w:val="006F3B77"/>
    <w:rsid w:val="00715554"/>
    <w:rsid w:val="00747559"/>
    <w:rsid w:val="007900C6"/>
    <w:rsid w:val="00791148"/>
    <w:rsid w:val="00794769"/>
    <w:rsid w:val="007A2CCC"/>
    <w:rsid w:val="007D6B14"/>
    <w:rsid w:val="007E5931"/>
    <w:rsid w:val="007F1013"/>
    <w:rsid w:val="007F386F"/>
    <w:rsid w:val="00851A96"/>
    <w:rsid w:val="00866E43"/>
    <w:rsid w:val="008801C7"/>
    <w:rsid w:val="0088286D"/>
    <w:rsid w:val="00883123"/>
    <w:rsid w:val="008A3C8C"/>
    <w:rsid w:val="008A70F3"/>
    <w:rsid w:val="008D5764"/>
    <w:rsid w:val="008E010B"/>
    <w:rsid w:val="008F024A"/>
    <w:rsid w:val="008F5C18"/>
    <w:rsid w:val="008F72FA"/>
    <w:rsid w:val="00961990"/>
    <w:rsid w:val="009708A4"/>
    <w:rsid w:val="0097752F"/>
    <w:rsid w:val="00980CE6"/>
    <w:rsid w:val="00985999"/>
    <w:rsid w:val="009954EF"/>
    <w:rsid w:val="009B1A63"/>
    <w:rsid w:val="009E2D2F"/>
    <w:rsid w:val="00A34224"/>
    <w:rsid w:val="00A368F4"/>
    <w:rsid w:val="00A425ED"/>
    <w:rsid w:val="00A61C08"/>
    <w:rsid w:val="00A71D80"/>
    <w:rsid w:val="00A8089A"/>
    <w:rsid w:val="00AA5FDC"/>
    <w:rsid w:val="00AB1981"/>
    <w:rsid w:val="00AB6C63"/>
    <w:rsid w:val="00AB6C96"/>
    <w:rsid w:val="00AF0D74"/>
    <w:rsid w:val="00B06885"/>
    <w:rsid w:val="00B124B3"/>
    <w:rsid w:val="00B23144"/>
    <w:rsid w:val="00B30A40"/>
    <w:rsid w:val="00B5706D"/>
    <w:rsid w:val="00B64FBA"/>
    <w:rsid w:val="00B73A73"/>
    <w:rsid w:val="00BC0C17"/>
    <w:rsid w:val="00BE0AF4"/>
    <w:rsid w:val="00BE3AC9"/>
    <w:rsid w:val="00BF0D43"/>
    <w:rsid w:val="00BF195B"/>
    <w:rsid w:val="00C02858"/>
    <w:rsid w:val="00C411AE"/>
    <w:rsid w:val="00C56F3D"/>
    <w:rsid w:val="00C66EAC"/>
    <w:rsid w:val="00C75CEE"/>
    <w:rsid w:val="00CA6F56"/>
    <w:rsid w:val="00CC065E"/>
    <w:rsid w:val="00D2753B"/>
    <w:rsid w:val="00D353EC"/>
    <w:rsid w:val="00D475BA"/>
    <w:rsid w:val="00D55FBD"/>
    <w:rsid w:val="00D634A6"/>
    <w:rsid w:val="00D67103"/>
    <w:rsid w:val="00D80C45"/>
    <w:rsid w:val="00D93D52"/>
    <w:rsid w:val="00DA0E31"/>
    <w:rsid w:val="00DA4F3E"/>
    <w:rsid w:val="00DF03FA"/>
    <w:rsid w:val="00DF137C"/>
    <w:rsid w:val="00DF27DF"/>
    <w:rsid w:val="00E358CE"/>
    <w:rsid w:val="00E35D27"/>
    <w:rsid w:val="00E41D71"/>
    <w:rsid w:val="00E420AE"/>
    <w:rsid w:val="00E526C9"/>
    <w:rsid w:val="00E76F90"/>
    <w:rsid w:val="00EA007A"/>
    <w:rsid w:val="00EA5582"/>
    <w:rsid w:val="00EC4A44"/>
    <w:rsid w:val="00ED0E97"/>
    <w:rsid w:val="00ED1381"/>
    <w:rsid w:val="00F0158A"/>
    <w:rsid w:val="00F314F3"/>
    <w:rsid w:val="00F44A55"/>
    <w:rsid w:val="00FA5DB0"/>
    <w:rsid w:val="00FD0F83"/>
    <w:rsid w:val="00FE2036"/>
    <w:rsid w:val="00FE2EAE"/>
    <w:rsid w:val="00FE3409"/>
    <w:rsid w:val="00FE7228"/>
    <w:rsid w:val="00FF172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A3C73"/>
  <w15:chartTrackingRefBased/>
  <w15:docId w15:val="{F36D9AA2-1D30-475D-B41D-4C12B24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3B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57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06D"/>
    <w:rPr>
      <w:rFonts w:eastAsiaTheme="minorEastAs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B57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06D"/>
    <w:rPr>
      <w:rFonts w:eastAsiaTheme="minorEastAsia"/>
      <w:sz w:val="20"/>
      <w:szCs w:val="20"/>
    </w:rPr>
  </w:style>
  <w:style w:type="paragraph" w:styleId="Listeafsnit">
    <w:name w:val="List Paragraph"/>
    <w:basedOn w:val="Normal"/>
    <w:uiPriority w:val="34"/>
    <w:qFormat/>
    <w:rsid w:val="009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2020-10-29T07:41:00Z</dcterms:created>
  <dcterms:modified xsi:type="dcterms:W3CDTF">2020-10-29T07:41:00Z</dcterms:modified>
</cp:coreProperties>
</file>