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8F89" w14:textId="329ABD0C" w:rsidR="00AB24AA" w:rsidRPr="009B2F68" w:rsidRDefault="00DB63C6" w:rsidP="007D478F">
      <w:pPr>
        <w:jc w:val="center"/>
        <w:rPr>
          <w:color w:val="FF0000"/>
          <w:sz w:val="28"/>
          <w:szCs w:val="28"/>
          <w:u w:val="single"/>
        </w:rPr>
      </w:pPr>
      <w:r>
        <w:rPr>
          <w:b/>
          <w:bCs/>
          <w:color w:val="FF0000"/>
          <w:sz w:val="28"/>
          <w:szCs w:val="28"/>
          <w:u w:val="single"/>
        </w:rPr>
        <w:t>Referat fra g</w:t>
      </w:r>
      <w:r w:rsidR="00FE0976">
        <w:rPr>
          <w:b/>
          <w:bCs/>
          <w:color w:val="FF0000"/>
          <w:sz w:val="28"/>
          <w:szCs w:val="28"/>
          <w:u w:val="single"/>
        </w:rPr>
        <w:t xml:space="preserve">eneralforsamling i Glostrup </w:t>
      </w:r>
      <w:proofErr w:type="spellStart"/>
      <w:r w:rsidR="00531F2C" w:rsidRPr="009B2F68">
        <w:rPr>
          <w:b/>
          <w:bCs/>
          <w:color w:val="FF0000"/>
          <w:sz w:val="28"/>
          <w:szCs w:val="28"/>
          <w:u w:val="single"/>
        </w:rPr>
        <w:t>Musikor</w:t>
      </w:r>
      <w:proofErr w:type="spellEnd"/>
      <w:r w:rsidR="00531F2C" w:rsidRPr="009B2F68">
        <w:rPr>
          <w:b/>
          <w:bCs/>
          <w:color w:val="FF0000"/>
          <w:sz w:val="28"/>
          <w:szCs w:val="28"/>
          <w:u w:val="single"/>
        </w:rPr>
        <w:t xml:space="preserve"> </w:t>
      </w:r>
      <w:r>
        <w:rPr>
          <w:b/>
          <w:bCs/>
          <w:color w:val="FF0000"/>
          <w:sz w:val="28"/>
          <w:szCs w:val="28"/>
          <w:u w:val="single"/>
        </w:rPr>
        <w:t xml:space="preserve">13. februar </w:t>
      </w:r>
      <w:r w:rsidR="00531F2C" w:rsidRPr="009B2F68">
        <w:rPr>
          <w:b/>
          <w:bCs/>
          <w:color w:val="FF0000"/>
          <w:sz w:val="28"/>
          <w:szCs w:val="28"/>
          <w:u w:val="single"/>
        </w:rPr>
        <w:t>2023</w:t>
      </w:r>
      <w:r w:rsidR="003D729D">
        <w:rPr>
          <w:b/>
          <w:bCs/>
          <w:sz w:val="28"/>
          <w:szCs w:val="28"/>
          <w:u w:val="single"/>
        </w:rPr>
        <w:t>.</w:t>
      </w:r>
    </w:p>
    <w:p w14:paraId="55C39FB0" w14:textId="008416E9" w:rsidR="007D478F" w:rsidRDefault="007D478F" w:rsidP="007D478F">
      <w:pPr>
        <w:rPr>
          <w:sz w:val="24"/>
          <w:szCs w:val="24"/>
        </w:rPr>
      </w:pPr>
    </w:p>
    <w:p w14:paraId="2DF53A50" w14:textId="5B2E8F23" w:rsidR="007D478F" w:rsidRDefault="007D478F" w:rsidP="007D478F">
      <w:pPr>
        <w:rPr>
          <w:sz w:val="24"/>
          <w:szCs w:val="24"/>
        </w:rPr>
      </w:pPr>
      <w:r>
        <w:rPr>
          <w:sz w:val="24"/>
          <w:szCs w:val="24"/>
        </w:rPr>
        <w:t>Dagsorden:</w:t>
      </w:r>
    </w:p>
    <w:p w14:paraId="243621BC" w14:textId="365F1964" w:rsidR="007D478F" w:rsidRDefault="007D478F" w:rsidP="007D478F">
      <w:pPr>
        <w:rPr>
          <w:sz w:val="24"/>
          <w:szCs w:val="24"/>
        </w:rPr>
      </w:pPr>
      <w:r>
        <w:rPr>
          <w:sz w:val="24"/>
          <w:szCs w:val="24"/>
        </w:rPr>
        <w:t>1. Valg af dirigent</w:t>
      </w:r>
    </w:p>
    <w:p w14:paraId="795DE83E" w14:textId="357F97CF" w:rsidR="007D478F" w:rsidRDefault="007D478F" w:rsidP="007D478F">
      <w:pPr>
        <w:rPr>
          <w:sz w:val="24"/>
          <w:szCs w:val="24"/>
        </w:rPr>
      </w:pPr>
      <w:r>
        <w:rPr>
          <w:sz w:val="24"/>
          <w:szCs w:val="24"/>
        </w:rPr>
        <w:t>2. Bestyrelsens beretning</w:t>
      </w:r>
    </w:p>
    <w:p w14:paraId="7AEFACD9" w14:textId="00B1BCC7" w:rsidR="007D478F" w:rsidRDefault="007D478F" w:rsidP="007D478F">
      <w:pPr>
        <w:rPr>
          <w:sz w:val="24"/>
          <w:szCs w:val="24"/>
        </w:rPr>
      </w:pPr>
      <w:r>
        <w:rPr>
          <w:sz w:val="24"/>
          <w:szCs w:val="24"/>
        </w:rPr>
        <w:t>3. Fremlæggelse og godkendelse af det reviderede regnskab</w:t>
      </w:r>
    </w:p>
    <w:p w14:paraId="3DA3D55E" w14:textId="6584FBB0" w:rsidR="007D478F" w:rsidRDefault="007D478F" w:rsidP="007D478F">
      <w:pPr>
        <w:rPr>
          <w:sz w:val="24"/>
          <w:szCs w:val="24"/>
        </w:rPr>
      </w:pPr>
      <w:r>
        <w:rPr>
          <w:sz w:val="24"/>
          <w:szCs w:val="24"/>
        </w:rPr>
        <w:t>4. Fastlæggelse af kontingent</w:t>
      </w:r>
    </w:p>
    <w:p w14:paraId="39B8845A" w14:textId="47970BA5" w:rsidR="007D478F" w:rsidRDefault="007D478F" w:rsidP="007D478F">
      <w:pPr>
        <w:rPr>
          <w:sz w:val="24"/>
          <w:szCs w:val="24"/>
        </w:rPr>
      </w:pPr>
      <w:r>
        <w:rPr>
          <w:sz w:val="24"/>
          <w:szCs w:val="24"/>
        </w:rPr>
        <w:t>5. Behandling af indkomne forslag</w:t>
      </w:r>
    </w:p>
    <w:p w14:paraId="08A6866C" w14:textId="397AC103" w:rsidR="007D478F" w:rsidRDefault="007D478F" w:rsidP="007D478F">
      <w:pPr>
        <w:rPr>
          <w:sz w:val="24"/>
          <w:szCs w:val="24"/>
        </w:rPr>
      </w:pPr>
      <w:r>
        <w:rPr>
          <w:sz w:val="24"/>
          <w:szCs w:val="24"/>
        </w:rPr>
        <w:t xml:space="preserve">6. </w:t>
      </w:r>
      <w:r w:rsidR="003D729D">
        <w:rPr>
          <w:sz w:val="24"/>
          <w:szCs w:val="24"/>
        </w:rPr>
        <w:t>Valg til bestyrelsen.</w:t>
      </w:r>
    </w:p>
    <w:p w14:paraId="2700DA18" w14:textId="1C42BE49" w:rsidR="003D729D" w:rsidRDefault="00026EA2" w:rsidP="007D478F">
      <w:pPr>
        <w:rPr>
          <w:sz w:val="24"/>
          <w:szCs w:val="24"/>
        </w:rPr>
      </w:pPr>
      <w:r>
        <w:rPr>
          <w:sz w:val="24"/>
          <w:szCs w:val="24"/>
        </w:rPr>
        <w:t xml:space="preserve">     På valg:</w:t>
      </w:r>
    </w:p>
    <w:p w14:paraId="53B31051" w14:textId="2E86C566" w:rsidR="007D478F" w:rsidRDefault="007D478F" w:rsidP="007D478F">
      <w:pPr>
        <w:rPr>
          <w:sz w:val="24"/>
          <w:szCs w:val="24"/>
        </w:rPr>
      </w:pPr>
      <w:r>
        <w:rPr>
          <w:sz w:val="24"/>
          <w:szCs w:val="24"/>
        </w:rPr>
        <w:t xml:space="preserve">    Formand Marianne D. Lausen, vælges for 2 år</w:t>
      </w:r>
    </w:p>
    <w:p w14:paraId="034FB1E0" w14:textId="6E080553" w:rsidR="007D478F" w:rsidRDefault="007D478F" w:rsidP="007D478F">
      <w:pPr>
        <w:rPr>
          <w:sz w:val="24"/>
          <w:szCs w:val="24"/>
        </w:rPr>
      </w:pPr>
      <w:r>
        <w:rPr>
          <w:sz w:val="24"/>
          <w:szCs w:val="24"/>
        </w:rPr>
        <w:t xml:space="preserve">    Bestyrelsesmedlem Birgit T. Odby, vælges for 2 år</w:t>
      </w:r>
    </w:p>
    <w:p w14:paraId="44C144BA" w14:textId="4D07BCB6" w:rsidR="007D478F" w:rsidRDefault="007D478F" w:rsidP="007D478F">
      <w:pPr>
        <w:rPr>
          <w:sz w:val="24"/>
          <w:szCs w:val="24"/>
        </w:rPr>
      </w:pPr>
      <w:r>
        <w:rPr>
          <w:sz w:val="24"/>
          <w:szCs w:val="24"/>
        </w:rPr>
        <w:t xml:space="preserve">    Bestyrelsessuppleant Susanne Madsen, vælges for 1 år</w:t>
      </w:r>
    </w:p>
    <w:p w14:paraId="12326FFD" w14:textId="3CDF7E9D" w:rsidR="007D478F" w:rsidRDefault="007D478F" w:rsidP="007D478F">
      <w:pPr>
        <w:rPr>
          <w:sz w:val="24"/>
          <w:szCs w:val="24"/>
        </w:rPr>
      </w:pPr>
      <w:r>
        <w:rPr>
          <w:sz w:val="24"/>
          <w:szCs w:val="24"/>
        </w:rPr>
        <w:t xml:space="preserve">    Bestyrelsessuppleant Charlotte Nygaard Jensen, vælges for 1 år</w:t>
      </w:r>
    </w:p>
    <w:p w14:paraId="58C7C178" w14:textId="75C6213E" w:rsidR="007D478F" w:rsidRDefault="007D478F" w:rsidP="007D478F">
      <w:pPr>
        <w:rPr>
          <w:sz w:val="24"/>
          <w:szCs w:val="24"/>
        </w:rPr>
      </w:pPr>
      <w:r>
        <w:rPr>
          <w:sz w:val="24"/>
          <w:szCs w:val="24"/>
        </w:rPr>
        <w:t xml:space="preserve">    Revisor </w:t>
      </w:r>
      <w:r w:rsidR="00026EA2">
        <w:rPr>
          <w:sz w:val="24"/>
          <w:szCs w:val="24"/>
        </w:rPr>
        <w:t>Kirsten Sand</w:t>
      </w:r>
      <w:r w:rsidR="00C162D4">
        <w:rPr>
          <w:sz w:val="24"/>
          <w:szCs w:val="24"/>
        </w:rPr>
        <w:t xml:space="preserve">, </w:t>
      </w:r>
      <w:r>
        <w:rPr>
          <w:sz w:val="24"/>
          <w:szCs w:val="24"/>
        </w:rPr>
        <w:t>vælges for 1 år</w:t>
      </w:r>
    </w:p>
    <w:p w14:paraId="7417A9A3" w14:textId="3681B133" w:rsidR="007D478F" w:rsidRDefault="007D478F" w:rsidP="007D478F">
      <w:pPr>
        <w:rPr>
          <w:sz w:val="24"/>
          <w:szCs w:val="24"/>
        </w:rPr>
      </w:pPr>
      <w:r>
        <w:rPr>
          <w:sz w:val="24"/>
          <w:szCs w:val="24"/>
        </w:rPr>
        <w:t xml:space="preserve">    Revisorsuppleant</w:t>
      </w:r>
      <w:r w:rsidR="00C162D4">
        <w:rPr>
          <w:sz w:val="24"/>
          <w:szCs w:val="24"/>
        </w:rPr>
        <w:t xml:space="preserve"> Birthe</w:t>
      </w:r>
      <w:r w:rsidR="004970D9">
        <w:rPr>
          <w:sz w:val="24"/>
          <w:szCs w:val="24"/>
        </w:rPr>
        <w:t xml:space="preserve"> Kabell,</w:t>
      </w:r>
      <w:r>
        <w:rPr>
          <w:sz w:val="24"/>
          <w:szCs w:val="24"/>
        </w:rPr>
        <w:t xml:space="preserve"> vælges for 1 år</w:t>
      </w:r>
    </w:p>
    <w:p w14:paraId="1ABC7F9A" w14:textId="1E3F018F" w:rsidR="007D478F" w:rsidRDefault="00531F2C" w:rsidP="007D478F">
      <w:pPr>
        <w:rPr>
          <w:sz w:val="24"/>
          <w:szCs w:val="24"/>
        </w:rPr>
      </w:pPr>
      <w:r>
        <w:rPr>
          <w:sz w:val="24"/>
          <w:szCs w:val="24"/>
        </w:rPr>
        <w:t>7. Eventuelt</w:t>
      </w:r>
    </w:p>
    <w:p w14:paraId="722B7E6C" w14:textId="099DED46" w:rsidR="00531F2C" w:rsidRDefault="00531F2C" w:rsidP="007D478F">
      <w:pPr>
        <w:rPr>
          <w:sz w:val="24"/>
          <w:szCs w:val="24"/>
        </w:rPr>
      </w:pPr>
    </w:p>
    <w:p w14:paraId="0AA4499C" w14:textId="5BA89B78" w:rsidR="00531F2C" w:rsidRDefault="00531F2C" w:rsidP="007D478F">
      <w:pPr>
        <w:rPr>
          <w:sz w:val="24"/>
          <w:szCs w:val="24"/>
        </w:rPr>
      </w:pPr>
    </w:p>
    <w:p w14:paraId="6E613477" w14:textId="6D34BD89" w:rsidR="00531F2C" w:rsidRDefault="00531F2C" w:rsidP="007D478F">
      <w:pPr>
        <w:rPr>
          <w:sz w:val="24"/>
          <w:szCs w:val="24"/>
        </w:rPr>
      </w:pPr>
    </w:p>
    <w:p w14:paraId="4A9B909D" w14:textId="1A828C90" w:rsidR="007D478F" w:rsidRDefault="007D478F" w:rsidP="007D478F">
      <w:pPr>
        <w:rPr>
          <w:sz w:val="24"/>
          <w:szCs w:val="24"/>
        </w:rPr>
      </w:pPr>
    </w:p>
    <w:p w14:paraId="1D572E95" w14:textId="4C921C8C" w:rsidR="00681F8A" w:rsidRDefault="00681F8A" w:rsidP="007D478F">
      <w:pPr>
        <w:rPr>
          <w:sz w:val="24"/>
          <w:szCs w:val="24"/>
        </w:rPr>
      </w:pPr>
      <w:r>
        <w:rPr>
          <w:sz w:val="24"/>
          <w:szCs w:val="24"/>
        </w:rPr>
        <w:t>Ad 1.</w:t>
      </w:r>
      <w:r w:rsidR="005942BF">
        <w:rPr>
          <w:sz w:val="24"/>
          <w:szCs w:val="24"/>
        </w:rPr>
        <w:t xml:space="preserve"> Valg af dirigent.</w:t>
      </w:r>
    </w:p>
    <w:p w14:paraId="1DF2B7E8" w14:textId="624782AE" w:rsidR="00681F8A" w:rsidRDefault="00681F8A" w:rsidP="007D478F">
      <w:pPr>
        <w:rPr>
          <w:sz w:val="24"/>
          <w:szCs w:val="24"/>
        </w:rPr>
      </w:pPr>
      <w:r>
        <w:rPr>
          <w:sz w:val="24"/>
          <w:szCs w:val="24"/>
        </w:rPr>
        <w:t>Marianne byder velkommen og foreslår Trine som dirigent. Forslaget bakkes op og Trine takker for valget og siger at indkaldelsen til generalforsamlingen er sendt rettidigt ud.</w:t>
      </w:r>
    </w:p>
    <w:p w14:paraId="6C6D42D9" w14:textId="36AA5F6A" w:rsidR="00681F8A" w:rsidRDefault="00681F8A" w:rsidP="007D478F">
      <w:pPr>
        <w:rPr>
          <w:sz w:val="24"/>
          <w:szCs w:val="24"/>
        </w:rPr>
      </w:pPr>
    </w:p>
    <w:p w14:paraId="411B4498" w14:textId="4591C657" w:rsidR="00681F8A" w:rsidRDefault="00681F8A" w:rsidP="007D478F">
      <w:pPr>
        <w:rPr>
          <w:sz w:val="24"/>
          <w:szCs w:val="24"/>
        </w:rPr>
      </w:pPr>
      <w:r>
        <w:rPr>
          <w:sz w:val="24"/>
          <w:szCs w:val="24"/>
        </w:rPr>
        <w:t xml:space="preserve">Ad 2. </w:t>
      </w:r>
      <w:r w:rsidR="005942BF">
        <w:rPr>
          <w:sz w:val="24"/>
          <w:szCs w:val="24"/>
        </w:rPr>
        <w:t>Bestyrelsens beretning.</w:t>
      </w:r>
    </w:p>
    <w:p w14:paraId="53F8893E" w14:textId="1CAD7CD0" w:rsidR="00681F8A" w:rsidRDefault="00681F8A" w:rsidP="007D478F">
      <w:pPr>
        <w:rPr>
          <w:sz w:val="24"/>
          <w:szCs w:val="24"/>
        </w:rPr>
      </w:pPr>
      <w:r>
        <w:rPr>
          <w:sz w:val="24"/>
          <w:szCs w:val="24"/>
        </w:rPr>
        <w:t xml:space="preserve">Ingen kommentarer til den skriftlige beretning </w:t>
      </w:r>
      <w:r w:rsidR="005942BF">
        <w:rPr>
          <w:sz w:val="24"/>
          <w:szCs w:val="24"/>
        </w:rPr>
        <w:t>bort set fra</w:t>
      </w:r>
      <w:r>
        <w:rPr>
          <w:sz w:val="24"/>
          <w:szCs w:val="24"/>
        </w:rPr>
        <w:t xml:space="preserve"> at det er en fin og udførlig beretning.</w:t>
      </w:r>
    </w:p>
    <w:p w14:paraId="186812E1" w14:textId="6BA8FBBB" w:rsidR="00681F8A" w:rsidRDefault="00681F8A" w:rsidP="007D478F">
      <w:pPr>
        <w:rPr>
          <w:sz w:val="24"/>
          <w:szCs w:val="24"/>
        </w:rPr>
      </w:pPr>
    </w:p>
    <w:p w14:paraId="4CCE2567" w14:textId="5DD3A888" w:rsidR="00681F8A" w:rsidRDefault="00681F8A" w:rsidP="007D478F">
      <w:pPr>
        <w:rPr>
          <w:sz w:val="24"/>
          <w:szCs w:val="24"/>
        </w:rPr>
      </w:pPr>
      <w:r>
        <w:rPr>
          <w:sz w:val="24"/>
          <w:szCs w:val="24"/>
        </w:rPr>
        <w:lastRenderedPageBreak/>
        <w:t>Ad 3.</w:t>
      </w:r>
      <w:r w:rsidR="005942BF">
        <w:rPr>
          <w:sz w:val="24"/>
          <w:szCs w:val="24"/>
        </w:rPr>
        <w:t xml:space="preserve"> Fremlæggelse og godkendelse af det reviderede regnskab.</w:t>
      </w:r>
    </w:p>
    <w:p w14:paraId="640A112A" w14:textId="6887A32E" w:rsidR="00681F8A" w:rsidRDefault="00040101" w:rsidP="007D478F">
      <w:pPr>
        <w:rPr>
          <w:sz w:val="24"/>
          <w:szCs w:val="24"/>
        </w:rPr>
      </w:pPr>
      <w:r>
        <w:rPr>
          <w:sz w:val="24"/>
          <w:szCs w:val="24"/>
        </w:rPr>
        <w:t xml:space="preserve">Medlemmerne har fået tilsendt regnskabet sammen med indkaldelsen. </w:t>
      </w:r>
      <w:r w:rsidR="00681F8A">
        <w:rPr>
          <w:sz w:val="24"/>
          <w:szCs w:val="24"/>
        </w:rPr>
        <w:t>Der var lidt kommentarer til det reviderede re</w:t>
      </w:r>
      <w:r w:rsidR="005942BF">
        <w:rPr>
          <w:sz w:val="24"/>
          <w:szCs w:val="24"/>
        </w:rPr>
        <w:t xml:space="preserve">gnskab. Der er stor glæde over at der er penge til at Mads kan komme hver mandag men også lidt undren over at vi har råd til det. Bestyrelsen forklarer at vi nu har flere medlemmer og at Helle får lidt mindre i løn end Signe. Vi ved ikke om hun på et tidspunkt gerne vil stige i løn. Hun aflønnes efter </w:t>
      </w:r>
      <w:proofErr w:type="gramStart"/>
      <w:r w:rsidR="005942BF">
        <w:rPr>
          <w:sz w:val="24"/>
          <w:szCs w:val="24"/>
        </w:rPr>
        <w:t>aftenskole taksten</w:t>
      </w:r>
      <w:proofErr w:type="gramEnd"/>
      <w:r w:rsidR="005942BF">
        <w:rPr>
          <w:sz w:val="24"/>
          <w:szCs w:val="24"/>
        </w:rPr>
        <w:t xml:space="preserve"> og er tilfreds med det. Der bliver spurgt om Signe var bedre uddannet, men bestyrelsen svarer at de har helt ens uddannelser fra Københavns Universitet. Der bliver spurgt til Mads løn og bestyrelsen svarer at han får kr. 1000 pr. øveaften.</w:t>
      </w:r>
    </w:p>
    <w:p w14:paraId="14E8AB38" w14:textId="74CE672B" w:rsidR="005942BF" w:rsidRDefault="005942BF" w:rsidP="007D478F">
      <w:pPr>
        <w:rPr>
          <w:sz w:val="24"/>
          <w:szCs w:val="24"/>
        </w:rPr>
      </w:pPr>
      <w:r>
        <w:rPr>
          <w:sz w:val="24"/>
          <w:szCs w:val="24"/>
        </w:rPr>
        <w:t>Herefter godkendes det reviderede regnskab.</w:t>
      </w:r>
    </w:p>
    <w:p w14:paraId="2D58D6D5" w14:textId="443666BF" w:rsidR="005942BF" w:rsidRDefault="005942BF" w:rsidP="007D478F">
      <w:pPr>
        <w:rPr>
          <w:sz w:val="24"/>
          <w:szCs w:val="24"/>
        </w:rPr>
      </w:pPr>
    </w:p>
    <w:p w14:paraId="76107E28" w14:textId="7C96149A" w:rsidR="005942BF" w:rsidRDefault="005942BF" w:rsidP="007D478F">
      <w:pPr>
        <w:rPr>
          <w:sz w:val="24"/>
          <w:szCs w:val="24"/>
        </w:rPr>
      </w:pPr>
      <w:r>
        <w:rPr>
          <w:sz w:val="24"/>
          <w:szCs w:val="24"/>
        </w:rPr>
        <w:t>Ad 4.</w:t>
      </w:r>
      <w:r w:rsidR="00040101">
        <w:rPr>
          <w:sz w:val="24"/>
          <w:szCs w:val="24"/>
        </w:rPr>
        <w:t xml:space="preserve"> Fastlæggelse af kontingent.</w:t>
      </w:r>
    </w:p>
    <w:p w14:paraId="5EA489BE" w14:textId="375EFF91" w:rsidR="005942BF" w:rsidRDefault="005942BF" w:rsidP="007D478F">
      <w:pPr>
        <w:rPr>
          <w:sz w:val="24"/>
          <w:szCs w:val="24"/>
        </w:rPr>
      </w:pPr>
      <w:r>
        <w:rPr>
          <w:sz w:val="24"/>
          <w:szCs w:val="24"/>
        </w:rPr>
        <w:t>Bestyrelsen foreslår uændret kontingent indtil næste generalforsamling.</w:t>
      </w:r>
    </w:p>
    <w:p w14:paraId="527F3B69" w14:textId="1D88F794" w:rsidR="005942BF" w:rsidRDefault="005942BF" w:rsidP="007D478F">
      <w:pPr>
        <w:rPr>
          <w:sz w:val="24"/>
          <w:szCs w:val="24"/>
        </w:rPr>
      </w:pPr>
      <w:r>
        <w:rPr>
          <w:sz w:val="24"/>
          <w:szCs w:val="24"/>
        </w:rPr>
        <w:t>Godkendes uden kommentarer.</w:t>
      </w:r>
    </w:p>
    <w:p w14:paraId="2A8EAD8D" w14:textId="3EA4CA52" w:rsidR="005942BF" w:rsidRDefault="005942BF" w:rsidP="007D478F">
      <w:pPr>
        <w:rPr>
          <w:sz w:val="24"/>
          <w:szCs w:val="24"/>
        </w:rPr>
      </w:pPr>
    </w:p>
    <w:p w14:paraId="52F28C4C" w14:textId="312B5EDB" w:rsidR="005942BF" w:rsidRDefault="005942BF" w:rsidP="007D478F">
      <w:pPr>
        <w:rPr>
          <w:sz w:val="24"/>
          <w:szCs w:val="24"/>
        </w:rPr>
      </w:pPr>
      <w:r>
        <w:rPr>
          <w:sz w:val="24"/>
          <w:szCs w:val="24"/>
        </w:rPr>
        <w:t>Ad 5.</w:t>
      </w:r>
      <w:r w:rsidR="00040101">
        <w:rPr>
          <w:sz w:val="24"/>
          <w:szCs w:val="24"/>
        </w:rPr>
        <w:t xml:space="preserve"> Behandling af indkomne forslag.</w:t>
      </w:r>
    </w:p>
    <w:p w14:paraId="3104F0C5" w14:textId="62F75D33" w:rsidR="005942BF" w:rsidRDefault="005942BF" w:rsidP="007D478F">
      <w:pPr>
        <w:rPr>
          <w:sz w:val="24"/>
          <w:szCs w:val="24"/>
        </w:rPr>
      </w:pPr>
      <w:r>
        <w:rPr>
          <w:sz w:val="24"/>
          <w:szCs w:val="24"/>
        </w:rPr>
        <w:t>Ingen indkomne forslag.</w:t>
      </w:r>
    </w:p>
    <w:p w14:paraId="46BF65A3" w14:textId="37AAFE93" w:rsidR="005942BF" w:rsidRDefault="005942BF" w:rsidP="007D478F">
      <w:pPr>
        <w:rPr>
          <w:sz w:val="24"/>
          <w:szCs w:val="24"/>
        </w:rPr>
      </w:pPr>
    </w:p>
    <w:p w14:paraId="35F51782" w14:textId="08B31E02" w:rsidR="005942BF" w:rsidRDefault="005942BF" w:rsidP="007D478F">
      <w:pPr>
        <w:rPr>
          <w:sz w:val="24"/>
          <w:szCs w:val="24"/>
        </w:rPr>
      </w:pPr>
      <w:r>
        <w:rPr>
          <w:sz w:val="24"/>
          <w:szCs w:val="24"/>
        </w:rPr>
        <w:t>Ad 6.</w:t>
      </w:r>
      <w:r w:rsidR="00040101">
        <w:rPr>
          <w:sz w:val="24"/>
          <w:szCs w:val="24"/>
        </w:rPr>
        <w:t xml:space="preserve"> På valg til bestyrelsen.</w:t>
      </w:r>
    </w:p>
    <w:p w14:paraId="5A92DB69" w14:textId="6D83CC91" w:rsidR="00040101" w:rsidRDefault="00040101" w:rsidP="007D478F">
      <w:pPr>
        <w:rPr>
          <w:sz w:val="24"/>
          <w:szCs w:val="24"/>
        </w:rPr>
      </w:pPr>
      <w:r>
        <w:rPr>
          <w:sz w:val="24"/>
          <w:szCs w:val="24"/>
        </w:rPr>
        <w:t>Formand Marianne D. Lausen vælges uden modkandidater for de næste 2 år.</w:t>
      </w:r>
    </w:p>
    <w:p w14:paraId="744BC198" w14:textId="7B347301" w:rsidR="00040101" w:rsidRDefault="00040101" w:rsidP="007D478F">
      <w:pPr>
        <w:rPr>
          <w:sz w:val="24"/>
          <w:szCs w:val="24"/>
        </w:rPr>
      </w:pPr>
      <w:r>
        <w:rPr>
          <w:sz w:val="24"/>
          <w:szCs w:val="24"/>
        </w:rPr>
        <w:t>Bestyrelsesmedlem Birgit T. Odby vælges uden modkandidater for de næste 2 år.</w:t>
      </w:r>
    </w:p>
    <w:p w14:paraId="262CDB49" w14:textId="6B1413A3" w:rsidR="00040101" w:rsidRDefault="00040101" w:rsidP="007D478F">
      <w:pPr>
        <w:rPr>
          <w:sz w:val="24"/>
          <w:szCs w:val="24"/>
        </w:rPr>
      </w:pPr>
      <w:r>
        <w:rPr>
          <w:sz w:val="24"/>
          <w:szCs w:val="24"/>
        </w:rPr>
        <w:t>Bestyrelsessuppleant Susanne Madsen vælges uden modkandidater for det næste år.</w:t>
      </w:r>
    </w:p>
    <w:p w14:paraId="7C42450E" w14:textId="0BACA6B2" w:rsidR="00040101" w:rsidRDefault="00040101" w:rsidP="007D478F">
      <w:pPr>
        <w:rPr>
          <w:sz w:val="24"/>
          <w:szCs w:val="24"/>
        </w:rPr>
      </w:pPr>
      <w:r>
        <w:rPr>
          <w:sz w:val="24"/>
          <w:szCs w:val="24"/>
        </w:rPr>
        <w:t>Bestyrelsessuppleant Charlotte Nygaard Jensen vælges uden modkandidater for det næste år.</w:t>
      </w:r>
    </w:p>
    <w:p w14:paraId="7983BD7F" w14:textId="59C59A36" w:rsidR="00040101" w:rsidRDefault="00040101" w:rsidP="007D478F">
      <w:pPr>
        <w:rPr>
          <w:sz w:val="24"/>
          <w:szCs w:val="24"/>
        </w:rPr>
      </w:pPr>
      <w:r>
        <w:rPr>
          <w:sz w:val="24"/>
          <w:szCs w:val="24"/>
        </w:rPr>
        <w:t>Revisor Kirsten Sand vælges uden modkandidater for det næste år.</w:t>
      </w:r>
    </w:p>
    <w:p w14:paraId="0CB9E735" w14:textId="2FE1C58B" w:rsidR="00040101" w:rsidRDefault="00040101" w:rsidP="007D478F">
      <w:pPr>
        <w:rPr>
          <w:sz w:val="24"/>
          <w:szCs w:val="24"/>
        </w:rPr>
      </w:pPr>
      <w:r w:rsidRPr="00040101">
        <w:rPr>
          <w:sz w:val="24"/>
          <w:szCs w:val="24"/>
        </w:rPr>
        <w:t>Revisorsuppleant Birthe Kabell vælges uden modkandidater for de</w:t>
      </w:r>
      <w:r>
        <w:rPr>
          <w:sz w:val="24"/>
          <w:szCs w:val="24"/>
        </w:rPr>
        <w:t>t næste år.</w:t>
      </w:r>
    </w:p>
    <w:p w14:paraId="03642FC1" w14:textId="3588B2D1" w:rsidR="00040101" w:rsidRDefault="00040101" w:rsidP="007D478F">
      <w:pPr>
        <w:rPr>
          <w:sz w:val="24"/>
          <w:szCs w:val="24"/>
        </w:rPr>
      </w:pPr>
    </w:p>
    <w:p w14:paraId="5840BC23" w14:textId="6D1D9C0F" w:rsidR="00040101" w:rsidRDefault="00040101" w:rsidP="007D478F">
      <w:pPr>
        <w:rPr>
          <w:sz w:val="24"/>
          <w:szCs w:val="24"/>
        </w:rPr>
      </w:pPr>
      <w:r>
        <w:rPr>
          <w:sz w:val="24"/>
          <w:szCs w:val="24"/>
        </w:rPr>
        <w:t>Ad 7. Eventuelt.</w:t>
      </w:r>
    </w:p>
    <w:p w14:paraId="23F8CF68" w14:textId="152935F0" w:rsidR="00040101" w:rsidRDefault="00040101" w:rsidP="007D478F">
      <w:pPr>
        <w:rPr>
          <w:sz w:val="24"/>
          <w:szCs w:val="24"/>
        </w:rPr>
      </w:pPr>
      <w:r>
        <w:rPr>
          <w:sz w:val="24"/>
          <w:szCs w:val="24"/>
        </w:rPr>
        <w:t>Marianne vil gerne have en udmelding på hvorvidt det er en god ide at skifte plads efter pausen. Signe ønskede det, men Helle synes ikke det er så vigtigt. Flere af de tilstedeværende havde input om emnet og vi beslutter at vi ikke skal skifte plads i pausen, men tilstræbe ikke at sidde på samme plads hver gang og ikke altid</w:t>
      </w:r>
      <w:r w:rsidR="00FA306A">
        <w:rPr>
          <w:sz w:val="24"/>
          <w:szCs w:val="24"/>
        </w:rPr>
        <w:t xml:space="preserve"> sidde ved siden af den samme. Det betyder noget til koncerter at det ikke nødvendigvis er den samme, man synger ved siden af.</w:t>
      </w:r>
    </w:p>
    <w:p w14:paraId="6906F840" w14:textId="24420B16" w:rsidR="00FA306A" w:rsidRDefault="00FA306A" w:rsidP="007D478F">
      <w:pPr>
        <w:rPr>
          <w:sz w:val="24"/>
          <w:szCs w:val="24"/>
        </w:rPr>
      </w:pPr>
      <w:r>
        <w:rPr>
          <w:sz w:val="24"/>
          <w:szCs w:val="24"/>
        </w:rPr>
        <w:lastRenderedPageBreak/>
        <w:t>Karin retter det i ordensreglerne.</w:t>
      </w:r>
    </w:p>
    <w:p w14:paraId="14B010D4" w14:textId="41825395" w:rsidR="00FA306A" w:rsidRDefault="00FA306A" w:rsidP="007D478F">
      <w:pPr>
        <w:rPr>
          <w:sz w:val="24"/>
          <w:szCs w:val="24"/>
        </w:rPr>
      </w:pPr>
    </w:p>
    <w:p w14:paraId="3FCD484E" w14:textId="524CCF77" w:rsidR="00FA306A" w:rsidRDefault="00FA306A" w:rsidP="007D478F">
      <w:pPr>
        <w:rPr>
          <w:sz w:val="24"/>
          <w:szCs w:val="24"/>
        </w:rPr>
      </w:pPr>
      <w:r>
        <w:rPr>
          <w:sz w:val="24"/>
          <w:szCs w:val="24"/>
        </w:rPr>
        <w:t>Parfume til øver og koncerter. Med henvisning til ordensreglerne er det en dårlig ide lige at have puttet parfume på til øveaftenen. Nogle kormedlemmer tåler ikke så godt at sidde ved side af en meget duftende medsanger.</w:t>
      </w:r>
    </w:p>
    <w:p w14:paraId="67BFE058" w14:textId="470E812F" w:rsidR="00FA306A" w:rsidRDefault="00FA306A" w:rsidP="007D478F">
      <w:pPr>
        <w:rPr>
          <w:sz w:val="24"/>
          <w:szCs w:val="24"/>
        </w:rPr>
      </w:pPr>
    </w:p>
    <w:p w14:paraId="127ED386" w14:textId="0DD13512" w:rsidR="00FA306A" w:rsidRDefault="00FA306A" w:rsidP="007D478F">
      <w:pPr>
        <w:rPr>
          <w:sz w:val="24"/>
          <w:szCs w:val="24"/>
        </w:rPr>
      </w:pPr>
      <w:r>
        <w:rPr>
          <w:sz w:val="24"/>
          <w:szCs w:val="24"/>
        </w:rPr>
        <w:t>Helle spørger om navneskift til koret er dødt. Bestyrelsen svarer at det er på pause fordi det helt rigtige navn ikke er dukket op. Det er stadig fint med nye forslag til korets navn-</w:t>
      </w:r>
    </w:p>
    <w:p w14:paraId="2DEDA66B" w14:textId="1116172A" w:rsidR="00FA306A" w:rsidRDefault="00FA306A" w:rsidP="007D478F">
      <w:pPr>
        <w:rPr>
          <w:sz w:val="24"/>
          <w:szCs w:val="24"/>
        </w:rPr>
      </w:pPr>
    </w:p>
    <w:p w14:paraId="178353E4" w14:textId="49460FE0" w:rsidR="00FA306A" w:rsidRDefault="00FA306A" w:rsidP="007D478F">
      <w:pPr>
        <w:rPr>
          <w:sz w:val="24"/>
          <w:szCs w:val="24"/>
        </w:rPr>
      </w:pPr>
      <w:r>
        <w:rPr>
          <w:sz w:val="24"/>
          <w:szCs w:val="24"/>
        </w:rPr>
        <w:t>Der bliver spurgt om vi har styr på, hvem der tager sig af de nye medlemmer. Bestyrelsen svarer at der er styr på det. Annette vil gerne have vi bruger vores navneskilte, da det er vanskeligt at huske hvad de forskellige hedder. Alle opfodres til at have navneskilt på til øveaftenerne.</w:t>
      </w:r>
    </w:p>
    <w:p w14:paraId="1FDBDEF7" w14:textId="5105745C" w:rsidR="00FA306A" w:rsidRDefault="00FA306A" w:rsidP="007D478F">
      <w:pPr>
        <w:rPr>
          <w:sz w:val="24"/>
          <w:szCs w:val="24"/>
        </w:rPr>
      </w:pPr>
    </w:p>
    <w:p w14:paraId="594DC3F6" w14:textId="2DB867CB" w:rsidR="00FA306A" w:rsidRDefault="00FA306A" w:rsidP="007D478F">
      <w:pPr>
        <w:rPr>
          <w:sz w:val="24"/>
          <w:szCs w:val="24"/>
        </w:rPr>
      </w:pPr>
      <w:r>
        <w:rPr>
          <w:sz w:val="24"/>
          <w:szCs w:val="24"/>
        </w:rPr>
        <w:t xml:space="preserve">Festudvalget overgår til alterne. Sopranerne takkes for det store arbejde i udvalget det sidste år. Der bliver spurgt om vi kan fylde opvaskemaskinen og så overlade </w:t>
      </w:r>
      <w:r w:rsidR="001F2E11">
        <w:rPr>
          <w:sz w:val="24"/>
          <w:szCs w:val="24"/>
        </w:rPr>
        <w:t>opvasken til brugerne dagen efter. Marianne siger at opvasken skal vaskes og maskinen tømmes før vi går hjem.</w:t>
      </w:r>
    </w:p>
    <w:p w14:paraId="1672A5F3" w14:textId="47550E87" w:rsidR="001F2E11" w:rsidRDefault="001F2E11" w:rsidP="007D478F">
      <w:pPr>
        <w:rPr>
          <w:sz w:val="24"/>
          <w:szCs w:val="24"/>
        </w:rPr>
      </w:pPr>
    </w:p>
    <w:p w14:paraId="251B342D" w14:textId="25F8E687" w:rsidR="001F2E11" w:rsidRDefault="001F2E11" w:rsidP="007D478F">
      <w:pPr>
        <w:rPr>
          <w:sz w:val="24"/>
          <w:szCs w:val="24"/>
        </w:rPr>
      </w:pPr>
      <w:r>
        <w:rPr>
          <w:sz w:val="24"/>
          <w:szCs w:val="24"/>
        </w:rPr>
        <w:t>Bestyrelsen har besluttet at jubilarer i koret skal fejres efter henholdsvis 25 år og derefter hver 5. år.</w:t>
      </w:r>
    </w:p>
    <w:p w14:paraId="58B083B6" w14:textId="7E52987D" w:rsidR="001F2E11" w:rsidRDefault="001F2E11" w:rsidP="007D478F">
      <w:pPr>
        <w:rPr>
          <w:sz w:val="24"/>
          <w:szCs w:val="24"/>
        </w:rPr>
      </w:pPr>
      <w:r>
        <w:rPr>
          <w:sz w:val="24"/>
          <w:szCs w:val="24"/>
        </w:rPr>
        <w:t>Følgende får en jubilæumsgave:</w:t>
      </w:r>
    </w:p>
    <w:p w14:paraId="41B0E4A1" w14:textId="7F8C845F" w:rsidR="001F2E11" w:rsidRDefault="001F2E11" w:rsidP="007D478F">
      <w:pPr>
        <w:rPr>
          <w:sz w:val="24"/>
          <w:szCs w:val="24"/>
        </w:rPr>
      </w:pPr>
      <w:r>
        <w:rPr>
          <w:sz w:val="24"/>
          <w:szCs w:val="24"/>
        </w:rPr>
        <w:t>Anette A 25 år</w:t>
      </w:r>
    </w:p>
    <w:p w14:paraId="4CBF355C" w14:textId="5C041308" w:rsidR="001F2E11" w:rsidRDefault="001F2E11" w:rsidP="007D478F">
      <w:pPr>
        <w:rPr>
          <w:sz w:val="24"/>
          <w:szCs w:val="24"/>
        </w:rPr>
      </w:pPr>
      <w:r>
        <w:rPr>
          <w:sz w:val="24"/>
          <w:szCs w:val="24"/>
        </w:rPr>
        <w:t>Marianne 25 år</w:t>
      </w:r>
    </w:p>
    <w:p w14:paraId="235AF1A6" w14:textId="6BD7D409" w:rsidR="001F2E11" w:rsidRDefault="001F2E11" w:rsidP="007D478F">
      <w:pPr>
        <w:rPr>
          <w:sz w:val="24"/>
          <w:szCs w:val="24"/>
        </w:rPr>
      </w:pPr>
      <w:r>
        <w:rPr>
          <w:sz w:val="24"/>
          <w:szCs w:val="24"/>
        </w:rPr>
        <w:t>Susanne M 26 år</w:t>
      </w:r>
    </w:p>
    <w:p w14:paraId="51EE5215" w14:textId="3FDD4BB9" w:rsidR="001F2E11" w:rsidRDefault="001F2E11" w:rsidP="007D478F">
      <w:pPr>
        <w:rPr>
          <w:sz w:val="24"/>
          <w:szCs w:val="24"/>
        </w:rPr>
      </w:pPr>
      <w:r>
        <w:rPr>
          <w:sz w:val="24"/>
          <w:szCs w:val="24"/>
        </w:rPr>
        <w:t>Annalisa 32 år</w:t>
      </w:r>
    </w:p>
    <w:p w14:paraId="27AED56B" w14:textId="6A00FA1F" w:rsidR="001F2E11" w:rsidRDefault="001F2E11" w:rsidP="007D478F">
      <w:pPr>
        <w:rPr>
          <w:sz w:val="24"/>
          <w:szCs w:val="24"/>
        </w:rPr>
      </w:pPr>
      <w:r>
        <w:rPr>
          <w:sz w:val="24"/>
          <w:szCs w:val="24"/>
        </w:rPr>
        <w:t>Ingelise 34 år</w:t>
      </w:r>
    </w:p>
    <w:p w14:paraId="428856CC" w14:textId="03769A4B" w:rsidR="001F2E11" w:rsidRDefault="001F2E11" w:rsidP="007D478F">
      <w:pPr>
        <w:rPr>
          <w:sz w:val="24"/>
          <w:szCs w:val="24"/>
        </w:rPr>
      </w:pPr>
    </w:p>
    <w:p w14:paraId="7809DBFA" w14:textId="2D48F085" w:rsidR="001F2E11" w:rsidRDefault="001F2E11" w:rsidP="007D478F">
      <w:pPr>
        <w:rPr>
          <w:sz w:val="24"/>
          <w:szCs w:val="24"/>
        </w:rPr>
      </w:pPr>
    </w:p>
    <w:p w14:paraId="623FEAF7" w14:textId="0810B9AB" w:rsidR="001F2E11" w:rsidRPr="00040101" w:rsidRDefault="001F2E11" w:rsidP="007D478F">
      <w:pPr>
        <w:rPr>
          <w:sz w:val="24"/>
          <w:szCs w:val="24"/>
        </w:rPr>
      </w:pPr>
      <w:r>
        <w:rPr>
          <w:sz w:val="24"/>
          <w:szCs w:val="24"/>
        </w:rPr>
        <w:t>Herefter slutter generalforsamlingen og Trine takker for god ro og orden.</w:t>
      </w:r>
    </w:p>
    <w:p w14:paraId="56931788" w14:textId="77777777" w:rsidR="005942BF" w:rsidRPr="00040101" w:rsidRDefault="005942BF" w:rsidP="007D478F">
      <w:pPr>
        <w:rPr>
          <w:sz w:val="24"/>
          <w:szCs w:val="24"/>
        </w:rPr>
      </w:pPr>
    </w:p>
    <w:p w14:paraId="5DF93C94" w14:textId="77777777" w:rsidR="00681F8A" w:rsidRPr="00040101" w:rsidRDefault="00681F8A" w:rsidP="007D478F">
      <w:pPr>
        <w:rPr>
          <w:sz w:val="24"/>
          <w:szCs w:val="24"/>
        </w:rPr>
      </w:pPr>
    </w:p>
    <w:sectPr w:rsidR="00681F8A" w:rsidRPr="00040101">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C25D" w14:textId="77777777" w:rsidR="00784995" w:rsidRDefault="00784995" w:rsidP="00DB63C6">
      <w:pPr>
        <w:spacing w:after="0" w:line="240" w:lineRule="auto"/>
      </w:pPr>
      <w:r>
        <w:separator/>
      </w:r>
    </w:p>
  </w:endnote>
  <w:endnote w:type="continuationSeparator" w:id="0">
    <w:p w14:paraId="767AB0B4" w14:textId="77777777" w:rsidR="00784995" w:rsidRDefault="00784995" w:rsidP="00DB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99928"/>
      <w:docPartObj>
        <w:docPartGallery w:val="Page Numbers (Bottom of Page)"/>
        <w:docPartUnique/>
      </w:docPartObj>
    </w:sdtPr>
    <w:sdtContent>
      <w:p w14:paraId="19B9F4E6" w14:textId="074F0E33" w:rsidR="001F2E11" w:rsidRDefault="001F2E11">
        <w:pPr>
          <w:pStyle w:val="Sidefod"/>
          <w:jc w:val="right"/>
        </w:pPr>
        <w:r>
          <w:fldChar w:fldCharType="begin"/>
        </w:r>
        <w:r>
          <w:instrText>PAGE   \* MERGEFORMAT</w:instrText>
        </w:r>
        <w:r>
          <w:fldChar w:fldCharType="separate"/>
        </w:r>
        <w:r>
          <w:t>2</w:t>
        </w:r>
        <w:r>
          <w:fldChar w:fldCharType="end"/>
        </w:r>
      </w:p>
    </w:sdtContent>
  </w:sdt>
  <w:p w14:paraId="726796B8" w14:textId="68FFE88A" w:rsidR="00DB63C6" w:rsidRDefault="00936029">
    <w:pPr>
      <w:pStyle w:val="Sidefod"/>
    </w:pPr>
    <w:r>
      <w:t>Referent Karin Storm   udsendt 26/2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D395" w14:textId="77777777" w:rsidR="00784995" w:rsidRDefault="00784995" w:rsidP="00DB63C6">
      <w:pPr>
        <w:spacing w:after="0" w:line="240" w:lineRule="auto"/>
      </w:pPr>
      <w:r>
        <w:separator/>
      </w:r>
    </w:p>
  </w:footnote>
  <w:footnote w:type="continuationSeparator" w:id="0">
    <w:p w14:paraId="66DEFFB5" w14:textId="77777777" w:rsidR="00784995" w:rsidRDefault="00784995" w:rsidP="00DB6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8F"/>
    <w:rsid w:val="00026EA2"/>
    <w:rsid w:val="00040101"/>
    <w:rsid w:val="000D261C"/>
    <w:rsid w:val="001F2E11"/>
    <w:rsid w:val="003D729D"/>
    <w:rsid w:val="00475FA5"/>
    <w:rsid w:val="004970D9"/>
    <w:rsid w:val="00531F2C"/>
    <w:rsid w:val="005942BF"/>
    <w:rsid w:val="00681F8A"/>
    <w:rsid w:val="00784995"/>
    <w:rsid w:val="007D478F"/>
    <w:rsid w:val="00936029"/>
    <w:rsid w:val="009B2F68"/>
    <w:rsid w:val="00AB24AA"/>
    <w:rsid w:val="00B813A4"/>
    <w:rsid w:val="00C162D4"/>
    <w:rsid w:val="00C63BDB"/>
    <w:rsid w:val="00DB63C6"/>
    <w:rsid w:val="00DE371D"/>
    <w:rsid w:val="00FA306A"/>
    <w:rsid w:val="00FE09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8BDF"/>
  <w15:chartTrackingRefBased/>
  <w15:docId w15:val="{3D1A6978-62E8-4E64-B34A-CCBF9B29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B63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63C6"/>
  </w:style>
  <w:style w:type="paragraph" w:styleId="Sidefod">
    <w:name w:val="footer"/>
    <w:basedOn w:val="Normal"/>
    <w:link w:val="SidefodTegn"/>
    <w:uiPriority w:val="99"/>
    <w:unhideWhenUsed/>
    <w:rsid w:val="00DB63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590</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Storm</dc:creator>
  <cp:keywords/>
  <dc:description/>
  <cp:lastModifiedBy>Karin Storm</cp:lastModifiedBy>
  <cp:revision>16</cp:revision>
  <dcterms:created xsi:type="dcterms:W3CDTF">2022-12-12T20:25:00Z</dcterms:created>
  <dcterms:modified xsi:type="dcterms:W3CDTF">2023-02-26T13:58:00Z</dcterms:modified>
</cp:coreProperties>
</file>