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4FEE" w14:textId="0BFEC2FB" w:rsidR="00861D14" w:rsidRPr="009B371F" w:rsidRDefault="00EC35CD" w:rsidP="00861D14">
      <w:pPr>
        <w:rPr>
          <w:b/>
          <w:bCs/>
          <w:sz w:val="36"/>
          <w:szCs w:val="36"/>
        </w:rPr>
      </w:pPr>
      <w:r>
        <w:rPr>
          <w:b/>
          <w:bCs/>
          <w:sz w:val="36"/>
          <w:szCs w:val="36"/>
        </w:rPr>
        <w:t>B</w:t>
      </w:r>
      <w:r w:rsidR="009B371F">
        <w:rPr>
          <w:b/>
          <w:bCs/>
          <w:sz w:val="36"/>
          <w:szCs w:val="36"/>
        </w:rPr>
        <w:t xml:space="preserve">estyrelsesmøde </w:t>
      </w:r>
      <w:r w:rsidR="00333EF0">
        <w:rPr>
          <w:b/>
          <w:bCs/>
          <w:sz w:val="36"/>
          <w:szCs w:val="36"/>
        </w:rPr>
        <w:t>2</w:t>
      </w:r>
      <w:r w:rsidR="00A31372">
        <w:rPr>
          <w:b/>
          <w:bCs/>
          <w:sz w:val="36"/>
          <w:szCs w:val="36"/>
        </w:rPr>
        <w:t xml:space="preserve">. </w:t>
      </w:r>
      <w:r w:rsidR="00333EF0">
        <w:rPr>
          <w:b/>
          <w:bCs/>
          <w:sz w:val="36"/>
          <w:szCs w:val="36"/>
        </w:rPr>
        <w:t>april 2024 kl. 17.30 hos Karin.</w:t>
      </w:r>
    </w:p>
    <w:p w14:paraId="0BB1855C" w14:textId="26CFDA04" w:rsidR="00333EF0" w:rsidRDefault="00EC35CD" w:rsidP="00861D14">
      <w:r>
        <w:t>Tilstede: Mette, Birgitte, Marianne, Birgit, Annalisa, Lisa og Karin.</w:t>
      </w:r>
    </w:p>
    <w:p w14:paraId="00146CBA" w14:textId="5587CF56" w:rsidR="00EC35CD" w:rsidRDefault="00EC35CD" w:rsidP="00861D14">
      <w:r>
        <w:t>Referent: Karin</w:t>
      </w:r>
    </w:p>
    <w:p w14:paraId="36F66D67" w14:textId="77777777" w:rsidR="00EC35CD" w:rsidRDefault="00EC35CD" w:rsidP="00861D14"/>
    <w:p w14:paraId="57A5471C" w14:textId="7629A6F1" w:rsidR="00861D14" w:rsidRDefault="00861D14" w:rsidP="00861D14">
      <w:bookmarkStart w:id="0" w:name="_Hlk163641363"/>
      <w:r>
        <w:t xml:space="preserve">1. Godkendelse af referat fra den </w:t>
      </w:r>
      <w:r w:rsidR="00333EF0">
        <w:t>9. januar</w:t>
      </w:r>
      <w:r>
        <w:t xml:space="preserve"> 202</w:t>
      </w:r>
      <w:r w:rsidR="00B23178">
        <w:t>4</w:t>
      </w:r>
    </w:p>
    <w:p w14:paraId="7AA5DB81" w14:textId="77777777" w:rsidR="00861D14" w:rsidRDefault="00861D14" w:rsidP="00861D14">
      <w:r>
        <w:t xml:space="preserve">2. Økonomi </w:t>
      </w:r>
    </w:p>
    <w:p w14:paraId="47E2D801" w14:textId="77777777" w:rsidR="00861D14" w:rsidRDefault="00861D14" w:rsidP="00861D14">
      <w:r>
        <w:t>3. Afholdte og kommende arrangementer/koncerter</w:t>
      </w:r>
    </w:p>
    <w:p w14:paraId="6CC65290" w14:textId="31E45C33" w:rsidR="00861D14" w:rsidRDefault="00861D14" w:rsidP="00861D14">
      <w:r>
        <w:t xml:space="preserve">   </w:t>
      </w:r>
      <w:r w:rsidR="00B23178">
        <w:t xml:space="preserve"> </w:t>
      </w:r>
      <w:r>
        <w:t>Nytårskur 13. januar</w:t>
      </w:r>
    </w:p>
    <w:p w14:paraId="0F5A5B12" w14:textId="77777777" w:rsidR="00861D14" w:rsidRDefault="00861D14" w:rsidP="00861D14">
      <w:r>
        <w:t xml:space="preserve">    Generalforsamling 12. februar</w:t>
      </w:r>
    </w:p>
    <w:p w14:paraId="6597592A" w14:textId="4994E0AA" w:rsidR="007578E9" w:rsidRDefault="00861D14" w:rsidP="00861D14">
      <w:r>
        <w:t xml:space="preserve">    </w:t>
      </w:r>
      <w:r w:rsidR="007578E9">
        <w:t>Sommerafslutning/koncert</w:t>
      </w:r>
    </w:p>
    <w:p w14:paraId="186485A7" w14:textId="3221F57E" w:rsidR="00861D14" w:rsidRDefault="007578E9" w:rsidP="00861D14">
      <w:r>
        <w:t xml:space="preserve">    </w:t>
      </w:r>
      <w:r w:rsidR="00861D14">
        <w:t>Glostrup Kulturfest 31. august</w:t>
      </w:r>
    </w:p>
    <w:p w14:paraId="63680F6A" w14:textId="77777777" w:rsidR="00861D14" w:rsidRDefault="00861D14" w:rsidP="00861D14">
      <w:r>
        <w:t xml:space="preserve">    Korlørdag 14.september</w:t>
      </w:r>
    </w:p>
    <w:p w14:paraId="2A2434BE" w14:textId="77777777" w:rsidR="00861D14" w:rsidRDefault="00861D14" w:rsidP="00861D14">
      <w:pPr>
        <w:rPr>
          <w:sz w:val="28"/>
          <w:szCs w:val="28"/>
          <w:u w:val="single"/>
        </w:rPr>
      </w:pPr>
      <w:r>
        <w:t>4. Nyt fra dirigenten</w:t>
      </w:r>
    </w:p>
    <w:p w14:paraId="4A0831B1" w14:textId="77777777" w:rsidR="00861D14" w:rsidRDefault="00861D14" w:rsidP="00861D14">
      <w:r>
        <w:t>5. Nyt fra GFU</w:t>
      </w:r>
    </w:p>
    <w:p w14:paraId="376736E2" w14:textId="77777777" w:rsidR="00861D14" w:rsidRDefault="00861D14" w:rsidP="00861D14">
      <w:r>
        <w:t>6. Nyt fra Kor72</w:t>
      </w:r>
    </w:p>
    <w:p w14:paraId="5147C553" w14:textId="79F7B162" w:rsidR="005F34AC" w:rsidRDefault="005F34AC" w:rsidP="00861D14">
      <w:r>
        <w:t>7. Nyt fra DOF</w:t>
      </w:r>
    </w:p>
    <w:p w14:paraId="0DB13EF1" w14:textId="41D3CBB7" w:rsidR="00861D14" w:rsidRDefault="005F34AC" w:rsidP="00861D14">
      <w:r>
        <w:t>8</w:t>
      </w:r>
      <w:r w:rsidR="00861D14">
        <w:t>. Hjemmeside</w:t>
      </w:r>
    </w:p>
    <w:p w14:paraId="63C857EC" w14:textId="75E2F9F7" w:rsidR="00861D14" w:rsidRDefault="005F34AC" w:rsidP="00861D14">
      <w:r>
        <w:t>9</w:t>
      </w:r>
      <w:r w:rsidR="00861D14">
        <w:t>. Årshjulet</w:t>
      </w:r>
    </w:p>
    <w:p w14:paraId="17E1F7AA" w14:textId="3A093C2C" w:rsidR="00861D14" w:rsidRDefault="005F34AC" w:rsidP="00861D14">
      <w:bookmarkStart w:id="1" w:name="_Hlk149829819"/>
      <w:r>
        <w:t>10</w:t>
      </w:r>
      <w:r w:rsidR="00861D14">
        <w:t>. Diverse</w:t>
      </w:r>
    </w:p>
    <w:p w14:paraId="52E7030F" w14:textId="06A3BC32" w:rsidR="00861D14" w:rsidRDefault="00861D14" w:rsidP="00861D14">
      <w:r>
        <w:t xml:space="preserve">    </w:t>
      </w:r>
      <w:r w:rsidR="00873F0C">
        <w:t>Afholde flere koncerter</w:t>
      </w:r>
    </w:p>
    <w:p w14:paraId="0DD144D8" w14:textId="27A14C49" w:rsidR="00861D14" w:rsidRDefault="00861D14" w:rsidP="00873F0C">
      <w:r>
        <w:t xml:space="preserve">    </w:t>
      </w:r>
      <w:r w:rsidR="00686E0B">
        <w:t xml:space="preserve">Kursus vedr. bedre </w:t>
      </w:r>
      <w:r w:rsidR="00D12DE5">
        <w:t>foreningskommunikation afholdt af DGI</w:t>
      </w:r>
    </w:p>
    <w:p w14:paraId="304ACD5D" w14:textId="77777777" w:rsidR="00861D14" w:rsidRDefault="00861D14" w:rsidP="00861D14">
      <w:r>
        <w:t xml:space="preserve">    Aktivitetsliste</w:t>
      </w:r>
      <w:bookmarkEnd w:id="1"/>
    </w:p>
    <w:p w14:paraId="40B539C8" w14:textId="77777777" w:rsidR="00861D14" w:rsidRDefault="00861D14" w:rsidP="00861D14">
      <w:r>
        <w:t xml:space="preserve">    Fødselsdagsliste</w:t>
      </w:r>
    </w:p>
    <w:p w14:paraId="03769510" w14:textId="082D9748" w:rsidR="00861D14" w:rsidRDefault="00D12DE5" w:rsidP="00861D14">
      <w:r>
        <w:t>11</w:t>
      </w:r>
      <w:r w:rsidR="00861D14">
        <w:t>. Eventuelt</w:t>
      </w:r>
    </w:p>
    <w:p w14:paraId="77412D66" w14:textId="1B13AB8C" w:rsidR="00861D14" w:rsidRDefault="00861D14" w:rsidP="00861D14">
      <w:r>
        <w:t>1</w:t>
      </w:r>
      <w:r w:rsidR="00D12DE5">
        <w:t>2</w:t>
      </w:r>
      <w:r>
        <w:t>. Næste mødedat</w:t>
      </w:r>
      <w:r w:rsidR="008C74B2">
        <w:t>o</w:t>
      </w:r>
    </w:p>
    <w:bookmarkEnd w:id="0"/>
    <w:p w14:paraId="128D3394" w14:textId="77777777" w:rsidR="00AB24AA" w:rsidRDefault="00AB24AA"/>
    <w:p w14:paraId="4AD181BA" w14:textId="77777777" w:rsidR="00EC35CD" w:rsidRDefault="00EC35CD"/>
    <w:p w14:paraId="2C2AA210" w14:textId="77777777" w:rsidR="00EC35CD" w:rsidRDefault="00EC35CD"/>
    <w:p w14:paraId="350950C7" w14:textId="5625ACC1" w:rsidR="00EC35CD" w:rsidRDefault="00EC35CD">
      <w:r>
        <w:t>Marianne starter mødet med at byde velkommen til Mette, den nye kasserer, Lisa ny suppleant  og til Annalisa i den nye status som suppleant.</w:t>
      </w:r>
    </w:p>
    <w:p w14:paraId="65129D9B" w14:textId="37C00990" w:rsidR="00EC35CD" w:rsidRDefault="00EC35CD" w:rsidP="00EC35CD">
      <w:pPr>
        <w:rPr>
          <w:u w:val="single"/>
        </w:rPr>
      </w:pPr>
      <w:r w:rsidRPr="00EC35CD">
        <w:rPr>
          <w:u w:val="single"/>
        </w:rPr>
        <w:lastRenderedPageBreak/>
        <w:t>Ad 1.</w:t>
      </w:r>
      <w:r w:rsidRPr="00EC35CD">
        <w:rPr>
          <w:u w:val="single"/>
        </w:rPr>
        <w:t xml:space="preserve"> Godkendelse af referat fra den 9. januar </w:t>
      </w:r>
      <w:r>
        <w:rPr>
          <w:u w:val="single"/>
        </w:rPr>
        <w:t>2024.</w:t>
      </w:r>
    </w:p>
    <w:p w14:paraId="561573AF" w14:textId="1E88026A" w:rsidR="00EC35CD" w:rsidRPr="00EC35CD" w:rsidRDefault="00EC35CD" w:rsidP="00EC35CD">
      <w:r w:rsidRPr="00EC35CD">
        <w:t>G</w:t>
      </w:r>
      <w:r>
        <w:t>odkendt uden kommentarer.</w:t>
      </w:r>
    </w:p>
    <w:p w14:paraId="1734D756" w14:textId="77777777" w:rsidR="00EC35CD" w:rsidRDefault="00EC35CD" w:rsidP="00EC35CD"/>
    <w:p w14:paraId="3BEFD603" w14:textId="77777777" w:rsidR="00EC35CD" w:rsidRDefault="00EC35CD" w:rsidP="00EC35CD">
      <w:pPr>
        <w:rPr>
          <w:u w:val="single"/>
        </w:rPr>
      </w:pPr>
      <w:r>
        <w:rPr>
          <w:u w:val="single"/>
        </w:rPr>
        <w:t xml:space="preserve">Ad </w:t>
      </w:r>
      <w:r w:rsidRPr="00EC35CD">
        <w:rPr>
          <w:u w:val="single"/>
        </w:rPr>
        <w:t>2. Økonomi</w:t>
      </w:r>
      <w:r>
        <w:rPr>
          <w:u w:val="single"/>
        </w:rPr>
        <w:t>.</w:t>
      </w:r>
    </w:p>
    <w:p w14:paraId="163524DE" w14:textId="0B96B010" w:rsidR="00EC35CD" w:rsidRDefault="00EC35CD" w:rsidP="00EC35CD">
      <w:r w:rsidRPr="00EC35CD">
        <w:rPr>
          <w:u w:val="single"/>
        </w:rPr>
        <w:t xml:space="preserve"> </w:t>
      </w:r>
      <w:r>
        <w:t>Annalisa introducerer Mette til kassererposten. Mette orienterer om at saldo d.d. er kr. 66.598,73. De to medlemmer fra Albertslund, der kan få tilskud fra Albertslund kommune, skal betale det fulde kontingent til koret og derefter printe et skema ud fra kommunens hjemmeside</w:t>
      </w:r>
      <w:r w:rsidR="008D25BF">
        <w:t xml:space="preserve"> og give det til Mette til underskrift som dokumentation for indbetalingen og selv sende skemaet til kommunen, Det er tidligere kassereren, der har downloadet skemaet og indsendt det. </w:t>
      </w:r>
      <w:r w:rsidR="008D25BF">
        <w:rPr>
          <w:color w:val="FF0000"/>
        </w:rPr>
        <w:t>Annalisa</w:t>
      </w:r>
      <w:r w:rsidR="008D25BF">
        <w:t xml:space="preserve"> orienterer de to medlemmer. </w:t>
      </w:r>
    </w:p>
    <w:p w14:paraId="66E0A2BC" w14:textId="799B93CC" w:rsidR="008D25BF" w:rsidRDefault="008D25BF" w:rsidP="00EC35CD">
      <w:r>
        <w:t xml:space="preserve">For fremtiden sender </w:t>
      </w:r>
      <w:r w:rsidRPr="008D25BF">
        <w:rPr>
          <w:color w:val="FF0000"/>
        </w:rPr>
        <w:t>Karin</w:t>
      </w:r>
      <w:r>
        <w:rPr>
          <w:color w:val="FF0000"/>
        </w:rPr>
        <w:t xml:space="preserve"> </w:t>
      </w:r>
      <w:r>
        <w:t>oplysninger ud til nye medlemmer vedr. kontingent, betalingsfrister og korets kontonummer.</w:t>
      </w:r>
    </w:p>
    <w:p w14:paraId="757A017A" w14:textId="78481714" w:rsidR="008D25BF" w:rsidRPr="008D25BF" w:rsidRDefault="008D25BF" w:rsidP="00EC35CD">
      <w:r w:rsidRPr="008D25BF">
        <w:rPr>
          <w:color w:val="FF0000"/>
        </w:rPr>
        <w:t>Birgitte</w:t>
      </w:r>
      <w:r>
        <w:rPr>
          <w:color w:val="FF0000"/>
        </w:rPr>
        <w:t xml:space="preserve"> </w:t>
      </w:r>
      <w:r w:rsidRPr="008D25BF">
        <w:t>bestiller</w:t>
      </w:r>
      <w:r>
        <w:t xml:space="preserve"> Mit Id til Mette.</w:t>
      </w:r>
    </w:p>
    <w:p w14:paraId="3D3034EE" w14:textId="2EECFF2D" w:rsidR="00EC35CD" w:rsidRPr="00EC35CD" w:rsidRDefault="00EC35CD" w:rsidP="00EC35CD"/>
    <w:p w14:paraId="0FD41F29" w14:textId="2B26F4B8" w:rsidR="00EC35CD" w:rsidRPr="008D25BF" w:rsidRDefault="008D25BF" w:rsidP="00EC35CD">
      <w:pPr>
        <w:rPr>
          <w:u w:val="single"/>
        </w:rPr>
      </w:pPr>
      <w:r>
        <w:rPr>
          <w:u w:val="single"/>
        </w:rPr>
        <w:t xml:space="preserve">Ad </w:t>
      </w:r>
      <w:r w:rsidR="00EC35CD" w:rsidRPr="008D25BF">
        <w:rPr>
          <w:u w:val="single"/>
        </w:rPr>
        <w:t>3. Afholdte og kommende arrangementer/koncerter</w:t>
      </w:r>
      <w:r>
        <w:rPr>
          <w:u w:val="single"/>
        </w:rPr>
        <w:t>.</w:t>
      </w:r>
    </w:p>
    <w:p w14:paraId="57BC1872" w14:textId="70747115" w:rsidR="00EC35CD" w:rsidRDefault="00EC35CD" w:rsidP="00EC35CD">
      <w:r>
        <w:t xml:space="preserve"> Nytårskur 13. januar</w:t>
      </w:r>
      <w:r w:rsidR="008D25BF">
        <w:t>: Hyggeligt arrangement. Tidspunkt og form drøftet på generalforsamlingen, ingen afklaring, det er heller ikke tilfældet på dette møde.</w:t>
      </w:r>
    </w:p>
    <w:p w14:paraId="64EF4351" w14:textId="77777777" w:rsidR="008D25BF" w:rsidRDefault="00EC35CD" w:rsidP="00EC35CD">
      <w:r>
        <w:t xml:space="preserve">    </w:t>
      </w:r>
    </w:p>
    <w:p w14:paraId="6602C23A" w14:textId="541C7638" w:rsidR="00EC35CD" w:rsidRDefault="00EC35CD" w:rsidP="00EC35CD">
      <w:r>
        <w:t>Generalforsamling 12. februar</w:t>
      </w:r>
      <w:r w:rsidR="008D25BF">
        <w:t xml:space="preserve">: God stemning, hurtigt afviklet. For første gang i nyere tid var der afstemning </w:t>
      </w:r>
      <w:r w:rsidR="006F09CA">
        <w:t>(</w:t>
      </w:r>
      <w:r w:rsidR="008D25BF">
        <w:t>om suppleantposterne</w:t>
      </w:r>
      <w:r w:rsidR="006F09CA">
        <w:t>)</w:t>
      </w:r>
      <w:r w:rsidR="008D25BF">
        <w:t>.</w:t>
      </w:r>
      <w:r w:rsidR="006F09CA">
        <w:t xml:space="preserve"> Afstemning foregik helt efter reglerne.</w:t>
      </w:r>
    </w:p>
    <w:p w14:paraId="12E20BBB" w14:textId="3976C1C7" w:rsidR="00EC35CD" w:rsidRDefault="00EC35CD" w:rsidP="00EC35CD">
      <w:r>
        <w:t xml:space="preserve"> Sommerafslutning/koncert</w:t>
      </w:r>
      <w:r w:rsidR="006F09CA">
        <w:t xml:space="preserve">: Sommerkoncert i Aktivitetscentret 10. juni. </w:t>
      </w:r>
      <w:r w:rsidR="006F09CA" w:rsidRPr="006F09CA">
        <w:rPr>
          <w:color w:val="FF0000"/>
        </w:rPr>
        <w:t>Birgitte</w:t>
      </w:r>
      <w:r w:rsidR="006F09CA">
        <w:t xml:space="preserve"> lægger tilmeldingsliste på hjemmesiden. Sommerafslutning den 17. juni.</w:t>
      </w:r>
    </w:p>
    <w:p w14:paraId="04E8C48D" w14:textId="40294205" w:rsidR="00EC35CD" w:rsidRPr="006F09CA" w:rsidRDefault="00EC35CD" w:rsidP="00EC35CD">
      <w:r>
        <w:t>Glostrup Kulturfest 31. august</w:t>
      </w:r>
      <w:r w:rsidR="006F09CA">
        <w:t xml:space="preserve">: Vi har fået Rådhusscenen til koncerten. Vi synger fra 17-18, mødetidspunktet er ikke meldt ud endnu. Backstage er der drikkevarer og snacks. Marianne har søgt kulturudvalget om kr. 12.260,00 til dækning af vores udgifter til dirigent og musikere. Vi vil gerne have Mads, en perkussionist og en bassist med. </w:t>
      </w:r>
      <w:r w:rsidR="006F09CA" w:rsidRPr="006F09CA">
        <w:rPr>
          <w:color w:val="FF0000"/>
        </w:rPr>
        <w:t>Birgitte</w:t>
      </w:r>
      <w:r w:rsidR="006F09CA">
        <w:rPr>
          <w:color w:val="FF0000"/>
        </w:rPr>
        <w:t xml:space="preserve"> </w:t>
      </w:r>
      <w:r w:rsidR="006F09CA" w:rsidRPr="006F09CA">
        <w:t>lægger en bindende tilmeldingsliste på hjemmesiden.</w:t>
      </w:r>
    </w:p>
    <w:p w14:paraId="70C910DD" w14:textId="3706EBAB" w:rsidR="00EC35CD" w:rsidRDefault="00EC35CD" w:rsidP="00EC35CD">
      <w:r>
        <w:t xml:space="preserve"> Korlørdag 14.september</w:t>
      </w:r>
      <w:r w:rsidR="006F09CA">
        <w:t>: Intet nyt. Vi overvejer om tidspunktet skal ændres næste år</w:t>
      </w:r>
      <w:r w:rsidR="008C74B2">
        <w:t>,</w:t>
      </w:r>
      <w:r w:rsidR="006F09CA">
        <w:t xml:space="preserve"> da vi ikke øver til kulturnatten mere.</w:t>
      </w:r>
      <w:r w:rsidR="0006455B">
        <w:t xml:space="preserve"> Eventuelt </w:t>
      </w:r>
      <w:r w:rsidR="008C74B2">
        <w:t xml:space="preserve">skal vi </w:t>
      </w:r>
      <w:r w:rsidR="0006455B">
        <w:t xml:space="preserve">ændre </w:t>
      </w:r>
      <w:r w:rsidR="008C74B2">
        <w:t>tidspunktet</w:t>
      </w:r>
      <w:r w:rsidR="0006455B">
        <w:t xml:space="preserve"> til uge 43 eller 44, men intet afklaret endnu.</w:t>
      </w:r>
    </w:p>
    <w:p w14:paraId="2E837A75" w14:textId="77777777" w:rsidR="0006455B" w:rsidRDefault="0006455B" w:rsidP="00EC35CD">
      <w:pPr>
        <w:rPr>
          <w:u w:val="single"/>
        </w:rPr>
      </w:pPr>
    </w:p>
    <w:p w14:paraId="6C98DE9A" w14:textId="631D4345" w:rsidR="00EC35CD" w:rsidRDefault="0006455B" w:rsidP="00EC35CD">
      <w:pPr>
        <w:rPr>
          <w:u w:val="single"/>
        </w:rPr>
      </w:pPr>
      <w:r>
        <w:rPr>
          <w:u w:val="single"/>
        </w:rPr>
        <w:t>Ad</w:t>
      </w:r>
      <w:r w:rsidR="00EC35CD" w:rsidRPr="0006455B">
        <w:rPr>
          <w:u w:val="single"/>
        </w:rPr>
        <w:t>4. Nyt fra dirigenten</w:t>
      </w:r>
      <w:r>
        <w:rPr>
          <w:u w:val="single"/>
        </w:rPr>
        <w:t>.</w:t>
      </w:r>
    </w:p>
    <w:p w14:paraId="4DA27BA6" w14:textId="6B235373" w:rsidR="0006455B" w:rsidRPr="0006455B" w:rsidRDefault="0006455B" w:rsidP="00EC35CD">
      <w:pPr>
        <w:rPr>
          <w:sz w:val="28"/>
          <w:szCs w:val="28"/>
        </w:rPr>
      </w:pPr>
      <w:r w:rsidRPr="0006455B">
        <w:t>Intet nyt.</w:t>
      </w:r>
    </w:p>
    <w:p w14:paraId="0F2A2902" w14:textId="77777777" w:rsidR="0006455B" w:rsidRDefault="0006455B" w:rsidP="00EC35CD">
      <w:pPr>
        <w:rPr>
          <w:u w:val="single"/>
        </w:rPr>
      </w:pPr>
    </w:p>
    <w:p w14:paraId="3FA09E93" w14:textId="69F8CF90" w:rsidR="00EC35CD" w:rsidRDefault="0006455B" w:rsidP="00EC35CD">
      <w:pPr>
        <w:rPr>
          <w:u w:val="single"/>
        </w:rPr>
      </w:pPr>
      <w:r>
        <w:rPr>
          <w:u w:val="single"/>
        </w:rPr>
        <w:t xml:space="preserve">Ad </w:t>
      </w:r>
      <w:r w:rsidR="00EC35CD" w:rsidRPr="0006455B">
        <w:rPr>
          <w:u w:val="single"/>
        </w:rPr>
        <w:t>5. Nyt fra GFU</w:t>
      </w:r>
      <w:r>
        <w:rPr>
          <w:u w:val="single"/>
        </w:rPr>
        <w:t>.</w:t>
      </w:r>
    </w:p>
    <w:p w14:paraId="4CB8BF5C" w14:textId="506CE37C" w:rsidR="0006455B" w:rsidRPr="0006455B" w:rsidRDefault="0006455B" w:rsidP="00EC35CD">
      <w:r>
        <w:t>Birgit orienterer om at sang og musik arrangementet i biografen er på vej igen. Der er bevilliget i alt kr. 28.000,00 til deling til dirigenter og musikere. Planlægningsmøde den 24. april.</w:t>
      </w:r>
    </w:p>
    <w:p w14:paraId="09BA7C55" w14:textId="77777777" w:rsidR="0006455B" w:rsidRDefault="0006455B" w:rsidP="00EC35CD">
      <w:pPr>
        <w:rPr>
          <w:u w:val="single"/>
        </w:rPr>
      </w:pPr>
    </w:p>
    <w:p w14:paraId="0FF04526" w14:textId="6481FDF7" w:rsidR="00EC35CD" w:rsidRDefault="0006455B" w:rsidP="00EC35CD">
      <w:pPr>
        <w:rPr>
          <w:u w:val="single"/>
        </w:rPr>
      </w:pPr>
      <w:r>
        <w:rPr>
          <w:u w:val="single"/>
        </w:rPr>
        <w:lastRenderedPageBreak/>
        <w:t>Ad.</w:t>
      </w:r>
      <w:r w:rsidR="00EC35CD" w:rsidRPr="0006455B">
        <w:rPr>
          <w:u w:val="single"/>
        </w:rPr>
        <w:t>6. Nyt fra Kor72</w:t>
      </w:r>
      <w:r>
        <w:rPr>
          <w:u w:val="single"/>
        </w:rPr>
        <w:t>.</w:t>
      </w:r>
    </w:p>
    <w:p w14:paraId="395D35E9" w14:textId="7BAA81EC" w:rsidR="0006455B" w:rsidRPr="0006455B" w:rsidRDefault="0006455B" w:rsidP="00EC35CD">
      <w:r w:rsidRPr="0006455B">
        <w:t>6 fra bestyrelsen deltager i weekenden i BIB med Tina Dickow.</w:t>
      </w:r>
      <w:r>
        <w:t xml:space="preserve"> 4 fra koret har indtil videre meldt sig til korstævne i Tønder i uge 30. </w:t>
      </w:r>
      <w:r w:rsidRPr="0006455B">
        <w:rPr>
          <w:color w:val="FF0000"/>
        </w:rPr>
        <w:t>Karin</w:t>
      </w:r>
      <w:r>
        <w:t xml:space="preserve"> sende besked til Kor72 om vores nye kasserer.</w:t>
      </w:r>
    </w:p>
    <w:p w14:paraId="6A245AAE" w14:textId="77777777" w:rsidR="0006455B" w:rsidRDefault="0006455B" w:rsidP="00EC35CD">
      <w:pPr>
        <w:rPr>
          <w:u w:val="single"/>
        </w:rPr>
      </w:pPr>
    </w:p>
    <w:p w14:paraId="0F996AD2" w14:textId="26869CA6" w:rsidR="00EC35CD" w:rsidRDefault="0006455B" w:rsidP="00EC35CD">
      <w:pPr>
        <w:rPr>
          <w:u w:val="single"/>
        </w:rPr>
      </w:pPr>
      <w:r>
        <w:rPr>
          <w:u w:val="single"/>
        </w:rPr>
        <w:t xml:space="preserve">Ad </w:t>
      </w:r>
      <w:r w:rsidR="00EC35CD" w:rsidRPr="0006455B">
        <w:rPr>
          <w:u w:val="single"/>
        </w:rPr>
        <w:t>7. Nyt fra DOF</w:t>
      </w:r>
      <w:r w:rsidR="000C752D">
        <w:rPr>
          <w:u w:val="single"/>
        </w:rPr>
        <w:t>.</w:t>
      </w:r>
    </w:p>
    <w:p w14:paraId="44DB0393" w14:textId="7B803A20" w:rsidR="0006455B" w:rsidRPr="0006455B" w:rsidRDefault="0006455B" w:rsidP="00EC35CD">
      <w:r w:rsidRPr="0006455B">
        <w:t>Birgitte</w:t>
      </w:r>
      <w:r>
        <w:t xml:space="preserve"> orienterer om at DOF har en billig hjemmeside for medlemmerne, </w:t>
      </w:r>
      <w:r w:rsidR="000C752D">
        <w:t xml:space="preserve">dog kan de ikke oprette en side ”kun for medlemmer”. </w:t>
      </w:r>
      <w:r w:rsidR="000C752D" w:rsidRPr="000C752D">
        <w:rPr>
          <w:color w:val="FF0000"/>
        </w:rPr>
        <w:t xml:space="preserve">Birgitte </w:t>
      </w:r>
      <w:r w:rsidR="000C752D">
        <w:t xml:space="preserve">undersøger, om vi kan linke til en sky. Nogle af bestyrelsesmedlemmerne deltager i </w:t>
      </w:r>
      <w:proofErr w:type="spellStart"/>
      <w:r w:rsidR="000C752D">
        <w:t>DOFs</w:t>
      </w:r>
      <w:proofErr w:type="spellEnd"/>
      <w:r w:rsidR="000C752D">
        <w:t xml:space="preserve"> årsmøde den 25. april.</w:t>
      </w:r>
    </w:p>
    <w:p w14:paraId="4521C7E0" w14:textId="77777777" w:rsidR="000C752D" w:rsidRDefault="000C752D" w:rsidP="00EC35CD">
      <w:pPr>
        <w:rPr>
          <w:u w:val="single"/>
        </w:rPr>
      </w:pPr>
    </w:p>
    <w:p w14:paraId="0BA3AD9E" w14:textId="1534580F" w:rsidR="00EC35CD" w:rsidRDefault="000C752D" w:rsidP="00EC35CD">
      <w:pPr>
        <w:rPr>
          <w:u w:val="single"/>
        </w:rPr>
      </w:pPr>
      <w:r>
        <w:rPr>
          <w:u w:val="single"/>
        </w:rPr>
        <w:t xml:space="preserve">Ad </w:t>
      </w:r>
      <w:r w:rsidR="00EC35CD" w:rsidRPr="0006455B">
        <w:rPr>
          <w:u w:val="single"/>
        </w:rPr>
        <w:t>8. Hjemmeside</w:t>
      </w:r>
      <w:r>
        <w:rPr>
          <w:u w:val="single"/>
        </w:rPr>
        <w:t>.</w:t>
      </w:r>
    </w:p>
    <w:p w14:paraId="7D112216" w14:textId="10D7F5E2" w:rsidR="000C752D" w:rsidRPr="000C752D" w:rsidRDefault="000C752D" w:rsidP="00EC35CD">
      <w:r w:rsidRPr="000C752D">
        <w:t>B</w:t>
      </w:r>
      <w:r>
        <w:t>irgitte har fået opgraderet vores hjemmeside, så der er mere plads på den. Øvefilerne fylder meget.</w:t>
      </w:r>
    </w:p>
    <w:p w14:paraId="575A9C94" w14:textId="77777777" w:rsidR="000C752D" w:rsidRDefault="000C752D" w:rsidP="00EC35CD">
      <w:pPr>
        <w:rPr>
          <w:u w:val="single"/>
        </w:rPr>
      </w:pPr>
    </w:p>
    <w:p w14:paraId="21484A23" w14:textId="4B01A9DE" w:rsidR="00EC35CD" w:rsidRDefault="000C752D" w:rsidP="00EC35CD">
      <w:pPr>
        <w:rPr>
          <w:u w:val="single"/>
        </w:rPr>
      </w:pPr>
      <w:r>
        <w:rPr>
          <w:u w:val="single"/>
        </w:rPr>
        <w:t xml:space="preserve">Ad </w:t>
      </w:r>
      <w:r w:rsidR="00EC35CD" w:rsidRPr="0006455B">
        <w:rPr>
          <w:u w:val="single"/>
        </w:rPr>
        <w:t>9. Årshjulet</w:t>
      </w:r>
      <w:r>
        <w:rPr>
          <w:u w:val="single"/>
        </w:rPr>
        <w:t>.</w:t>
      </w:r>
    </w:p>
    <w:p w14:paraId="0827E6EE" w14:textId="0C39AF4A" w:rsidR="000C752D" w:rsidRPr="000C752D" w:rsidRDefault="000C752D" w:rsidP="00EC35CD">
      <w:r w:rsidRPr="000C752D">
        <w:t>Gennemgået og rettet til.</w:t>
      </w:r>
    </w:p>
    <w:p w14:paraId="3B9A1FB2" w14:textId="77777777" w:rsidR="000C752D" w:rsidRDefault="000C752D" w:rsidP="00EC35CD">
      <w:pPr>
        <w:rPr>
          <w:u w:val="single"/>
        </w:rPr>
      </w:pPr>
    </w:p>
    <w:p w14:paraId="6D50DBFB" w14:textId="69ECD5FE" w:rsidR="00EC35CD" w:rsidRPr="0006455B" w:rsidRDefault="000C752D" w:rsidP="00EC35CD">
      <w:pPr>
        <w:rPr>
          <w:u w:val="single"/>
        </w:rPr>
      </w:pPr>
      <w:r>
        <w:rPr>
          <w:u w:val="single"/>
        </w:rPr>
        <w:t xml:space="preserve">Ad </w:t>
      </w:r>
      <w:r w:rsidR="00EC35CD" w:rsidRPr="0006455B">
        <w:rPr>
          <w:u w:val="single"/>
        </w:rPr>
        <w:t>10. Diverse</w:t>
      </w:r>
      <w:r>
        <w:rPr>
          <w:u w:val="single"/>
        </w:rPr>
        <w:t>.</w:t>
      </w:r>
    </w:p>
    <w:p w14:paraId="52142006" w14:textId="12266559" w:rsidR="00EC35CD" w:rsidRDefault="00EC35CD" w:rsidP="00EC35CD">
      <w:r>
        <w:t>Afholde flere koncerter</w:t>
      </w:r>
      <w:r w:rsidR="000C752D">
        <w:t xml:space="preserve">: Vi mangler en koncert om foråret. </w:t>
      </w:r>
      <w:r w:rsidR="000C752D" w:rsidRPr="000C752D">
        <w:rPr>
          <w:color w:val="FF0000"/>
        </w:rPr>
        <w:t>Mette</w:t>
      </w:r>
      <w:r w:rsidR="000C752D">
        <w:t xml:space="preserve"> kender en</w:t>
      </w:r>
      <w:r w:rsidR="008C74B2">
        <w:t>,</w:t>
      </w:r>
      <w:r w:rsidR="000C752D">
        <w:t xml:space="preserve"> der synger i et rytmisk kor, vil spørge om det kor vil være interesseret i en koncert med os. Annalisa talte med en ansat på Tune, da vi var der sidste år. Han var interesseret i at kom til Ringsted, hvor han var kontaktperson for nogle arrangementer</w:t>
      </w:r>
      <w:r w:rsidR="000C752D" w:rsidRPr="000C752D">
        <w:rPr>
          <w:color w:val="FF0000"/>
        </w:rPr>
        <w:t xml:space="preserve">. Annalisa </w:t>
      </w:r>
      <w:r w:rsidR="000C752D">
        <w:t xml:space="preserve">sender en mail til ham. </w:t>
      </w:r>
      <w:r w:rsidR="000C752D" w:rsidRPr="000C752D">
        <w:rPr>
          <w:color w:val="FF0000"/>
        </w:rPr>
        <w:t>Marianne</w:t>
      </w:r>
      <w:r w:rsidR="000C752D">
        <w:t xml:space="preserve"> spørger Mads og Helle om de har kontakter. Hvis bare et af korene har lyst, kan det blive til næste forår. I år kan vi ikke nå at planlægge et.</w:t>
      </w:r>
    </w:p>
    <w:p w14:paraId="691D5920" w14:textId="69461524" w:rsidR="00EC35CD" w:rsidRDefault="00EC35CD" w:rsidP="00EC35CD">
      <w:r>
        <w:t xml:space="preserve">Kursus vedr. bedre foreningskommunikation </w:t>
      </w:r>
      <w:r w:rsidR="00E45E41">
        <w:t xml:space="preserve">via sociale medier </w:t>
      </w:r>
      <w:r>
        <w:t>afholdt af DGI</w:t>
      </w:r>
      <w:r w:rsidR="00E45E41">
        <w:t>: Spændende kursus, som Marianne, Birgit, Birgitte og Karin deltog i den 17. januar. Meget inspirerende. Oplægsholderen pointerede at man skal koncentrere sig om et medie. Der skal sendes ud før, under og efter et arrangement, og også fra øveaftener. Vi talte om til bestyrelsesmødet at ingen af os har tid og kvalifikationer til at gå ind i dette vigtige område. Måske er der en eller flere af korets medlemmer, der kan masse omkring dette emne.</w:t>
      </w:r>
    </w:p>
    <w:p w14:paraId="25F0FD63" w14:textId="74B09BCE" w:rsidR="00EC35CD" w:rsidRDefault="00EC35CD" w:rsidP="00EC35CD">
      <w:r>
        <w:t>Aktivitetsliste</w:t>
      </w:r>
      <w:r w:rsidR="00E45E41">
        <w:t xml:space="preserve">: </w:t>
      </w:r>
      <w:r w:rsidR="00E45E41" w:rsidRPr="00E45E41">
        <w:rPr>
          <w:color w:val="FF0000"/>
        </w:rPr>
        <w:t>Karin</w:t>
      </w:r>
      <w:r w:rsidR="00E45E41">
        <w:t xml:space="preserve"> sender en opdateret liste ud.</w:t>
      </w:r>
    </w:p>
    <w:p w14:paraId="293593DC" w14:textId="084482A9" w:rsidR="00EC35CD" w:rsidRDefault="00EC35CD" w:rsidP="00EC35CD">
      <w:r>
        <w:t>Fødselsdagsliste</w:t>
      </w:r>
      <w:r w:rsidR="00E45E41">
        <w:t xml:space="preserve">: Birgit sørger for blomster/gave til de </w:t>
      </w:r>
      <w:r w:rsidR="008C74B2">
        <w:t>r</w:t>
      </w:r>
      <w:r w:rsidR="00E45E41">
        <w:t>unde fødselarer</w:t>
      </w:r>
    </w:p>
    <w:p w14:paraId="040B9EBA" w14:textId="77777777" w:rsidR="008C74B2" w:rsidRDefault="008C74B2" w:rsidP="00EC35CD">
      <w:pPr>
        <w:rPr>
          <w:u w:val="single"/>
        </w:rPr>
      </w:pPr>
    </w:p>
    <w:p w14:paraId="0776310C" w14:textId="200A228D" w:rsidR="00EC35CD" w:rsidRDefault="008C74B2" w:rsidP="00EC35CD">
      <w:pPr>
        <w:rPr>
          <w:u w:val="single"/>
        </w:rPr>
      </w:pPr>
      <w:r>
        <w:rPr>
          <w:u w:val="single"/>
        </w:rPr>
        <w:t>Ad.</w:t>
      </w:r>
      <w:r w:rsidR="00EC35CD" w:rsidRPr="0006455B">
        <w:rPr>
          <w:u w:val="single"/>
        </w:rPr>
        <w:t>11. Eventuelt</w:t>
      </w:r>
      <w:r>
        <w:rPr>
          <w:u w:val="single"/>
        </w:rPr>
        <w:t>.</w:t>
      </w:r>
    </w:p>
    <w:p w14:paraId="0205E082" w14:textId="6292197F" w:rsidR="008C74B2" w:rsidRPr="008C74B2" w:rsidRDefault="008C74B2" w:rsidP="00EC35CD">
      <w:r w:rsidRPr="008C74B2">
        <w:t>Vi har haft</w:t>
      </w:r>
      <w:r>
        <w:t xml:space="preserve"> en øveaften i den nye sognegård. Der var lækkert og nyt, men akustikken var ikke god, så bestyrelsen besluttede, sammen med Helle og Mads, at vi fortsætter i Aktivitetscentret.</w:t>
      </w:r>
    </w:p>
    <w:p w14:paraId="47314BE7" w14:textId="77777777" w:rsidR="008C74B2" w:rsidRDefault="008C74B2" w:rsidP="00EC35CD">
      <w:pPr>
        <w:rPr>
          <w:u w:val="single"/>
        </w:rPr>
      </w:pPr>
    </w:p>
    <w:p w14:paraId="5C444FD5" w14:textId="17A775B0" w:rsidR="00EC35CD" w:rsidRDefault="008C74B2" w:rsidP="00EC35CD">
      <w:pPr>
        <w:rPr>
          <w:u w:val="single"/>
        </w:rPr>
      </w:pPr>
      <w:r>
        <w:rPr>
          <w:u w:val="single"/>
        </w:rPr>
        <w:t xml:space="preserve">Ad </w:t>
      </w:r>
      <w:r w:rsidR="00EC35CD" w:rsidRPr="0006455B">
        <w:rPr>
          <w:u w:val="single"/>
        </w:rPr>
        <w:t>12. Næste mødedato</w:t>
      </w:r>
      <w:r>
        <w:rPr>
          <w:u w:val="single"/>
        </w:rPr>
        <w:t>.</w:t>
      </w:r>
    </w:p>
    <w:p w14:paraId="44AEB029" w14:textId="25F20046" w:rsidR="008C74B2" w:rsidRPr="008C74B2" w:rsidRDefault="008C74B2" w:rsidP="00EC35CD">
      <w:r w:rsidRPr="008C74B2">
        <w:t>Hos Birgit 21. august kl. 17.30.</w:t>
      </w:r>
    </w:p>
    <w:p w14:paraId="00275C4F" w14:textId="77777777" w:rsidR="00EC35CD" w:rsidRDefault="00EC35CD"/>
    <w:sectPr w:rsidR="00EC35CD">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3451" w14:textId="77777777" w:rsidR="001C6538" w:rsidRDefault="001C6538" w:rsidP="00EC35CD">
      <w:pPr>
        <w:spacing w:after="0" w:line="240" w:lineRule="auto"/>
      </w:pPr>
      <w:r>
        <w:separator/>
      </w:r>
    </w:p>
  </w:endnote>
  <w:endnote w:type="continuationSeparator" w:id="0">
    <w:p w14:paraId="07588036" w14:textId="77777777" w:rsidR="001C6538" w:rsidRDefault="001C6538" w:rsidP="00E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477045"/>
      <w:docPartObj>
        <w:docPartGallery w:val="Page Numbers (Bottom of Page)"/>
        <w:docPartUnique/>
      </w:docPartObj>
    </w:sdtPr>
    <w:sdtContent>
      <w:p w14:paraId="7427DB01" w14:textId="67DD898A" w:rsidR="00EC35CD" w:rsidRDefault="00EC35CD">
        <w:pPr>
          <w:pStyle w:val="Sidefod"/>
          <w:jc w:val="right"/>
        </w:pPr>
        <w:r>
          <w:fldChar w:fldCharType="begin"/>
        </w:r>
        <w:r>
          <w:instrText>PAGE   \* MERGEFORMAT</w:instrText>
        </w:r>
        <w:r>
          <w:fldChar w:fldCharType="separate"/>
        </w:r>
        <w:r>
          <w:t>2</w:t>
        </w:r>
        <w:r>
          <w:fldChar w:fldCharType="end"/>
        </w:r>
      </w:p>
    </w:sdtContent>
  </w:sdt>
  <w:p w14:paraId="342F1EC8" w14:textId="77777777" w:rsidR="00EC35CD" w:rsidRDefault="00EC35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B3CB" w14:textId="77777777" w:rsidR="001C6538" w:rsidRDefault="001C6538" w:rsidP="00EC35CD">
      <w:pPr>
        <w:spacing w:after="0" w:line="240" w:lineRule="auto"/>
      </w:pPr>
      <w:r>
        <w:separator/>
      </w:r>
    </w:p>
  </w:footnote>
  <w:footnote w:type="continuationSeparator" w:id="0">
    <w:p w14:paraId="2875234F" w14:textId="77777777" w:rsidR="001C6538" w:rsidRDefault="001C6538" w:rsidP="00EC3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14"/>
    <w:rsid w:val="0006455B"/>
    <w:rsid w:val="000C752D"/>
    <w:rsid w:val="001C6538"/>
    <w:rsid w:val="00333EF0"/>
    <w:rsid w:val="00380262"/>
    <w:rsid w:val="005F34AC"/>
    <w:rsid w:val="00686E0B"/>
    <w:rsid w:val="006F09CA"/>
    <w:rsid w:val="007578E9"/>
    <w:rsid w:val="00861D14"/>
    <w:rsid w:val="00873F0C"/>
    <w:rsid w:val="008C74B2"/>
    <w:rsid w:val="008D25BF"/>
    <w:rsid w:val="009B371F"/>
    <w:rsid w:val="00A31372"/>
    <w:rsid w:val="00AB24AA"/>
    <w:rsid w:val="00B23178"/>
    <w:rsid w:val="00C475C1"/>
    <w:rsid w:val="00D12DE5"/>
    <w:rsid w:val="00E45E41"/>
    <w:rsid w:val="00EC35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856"/>
  <w15:chartTrackingRefBased/>
  <w15:docId w15:val="{CB394112-033C-418E-A3D8-5DC679F5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14"/>
    <w:pPr>
      <w:spacing w:line="252" w:lineRule="auto"/>
    </w:pPr>
    <w:rPr>
      <w:kern w:val="0"/>
      <w14:ligatures w14:val="none"/>
    </w:rPr>
  </w:style>
  <w:style w:type="paragraph" w:styleId="Overskrift1">
    <w:name w:val="heading 1"/>
    <w:basedOn w:val="Normal"/>
    <w:next w:val="Normal"/>
    <w:link w:val="Overskrift1Tegn"/>
    <w:uiPriority w:val="9"/>
    <w:qFormat/>
    <w:rsid w:val="00861D1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861D1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861D14"/>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861D14"/>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861D14"/>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861D1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861D1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861D1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861D1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1D1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61D1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61D1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61D1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61D1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61D1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1D1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1D1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1D14"/>
    <w:rPr>
      <w:rFonts w:eastAsiaTheme="majorEastAsia" w:cstheme="majorBidi"/>
      <w:color w:val="272727" w:themeColor="text1" w:themeTint="D8"/>
    </w:rPr>
  </w:style>
  <w:style w:type="paragraph" w:styleId="Titel">
    <w:name w:val="Title"/>
    <w:basedOn w:val="Normal"/>
    <w:next w:val="Normal"/>
    <w:link w:val="TitelTegn"/>
    <w:uiPriority w:val="10"/>
    <w:qFormat/>
    <w:rsid w:val="00861D1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861D1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1D14"/>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861D1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1D14"/>
    <w:pPr>
      <w:spacing w:before="160" w:line="259" w:lineRule="auto"/>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861D14"/>
    <w:rPr>
      <w:i/>
      <w:iCs/>
      <w:color w:val="404040" w:themeColor="text1" w:themeTint="BF"/>
    </w:rPr>
  </w:style>
  <w:style w:type="paragraph" w:styleId="Listeafsnit">
    <w:name w:val="List Paragraph"/>
    <w:basedOn w:val="Normal"/>
    <w:uiPriority w:val="34"/>
    <w:qFormat/>
    <w:rsid w:val="00861D14"/>
    <w:pPr>
      <w:spacing w:line="259" w:lineRule="auto"/>
      <w:ind w:left="720"/>
      <w:contextualSpacing/>
    </w:pPr>
    <w:rPr>
      <w:kern w:val="2"/>
      <w14:ligatures w14:val="standardContextual"/>
    </w:rPr>
  </w:style>
  <w:style w:type="character" w:styleId="Kraftigfremhvning">
    <w:name w:val="Intense Emphasis"/>
    <w:basedOn w:val="Standardskrifttypeiafsnit"/>
    <w:uiPriority w:val="21"/>
    <w:qFormat/>
    <w:rsid w:val="00861D14"/>
    <w:rPr>
      <w:i/>
      <w:iCs/>
      <w:color w:val="2F5496" w:themeColor="accent1" w:themeShade="BF"/>
    </w:rPr>
  </w:style>
  <w:style w:type="paragraph" w:styleId="Strktcitat">
    <w:name w:val="Intense Quote"/>
    <w:basedOn w:val="Normal"/>
    <w:next w:val="Normal"/>
    <w:link w:val="StrktcitatTegn"/>
    <w:uiPriority w:val="30"/>
    <w:qFormat/>
    <w:rsid w:val="00861D1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trktcitatTegn">
    <w:name w:val="Stærkt citat Tegn"/>
    <w:basedOn w:val="Standardskrifttypeiafsnit"/>
    <w:link w:val="Strktcitat"/>
    <w:uiPriority w:val="30"/>
    <w:rsid w:val="00861D14"/>
    <w:rPr>
      <w:i/>
      <w:iCs/>
      <w:color w:val="2F5496" w:themeColor="accent1" w:themeShade="BF"/>
    </w:rPr>
  </w:style>
  <w:style w:type="character" w:styleId="Kraftighenvisning">
    <w:name w:val="Intense Reference"/>
    <w:basedOn w:val="Standardskrifttypeiafsnit"/>
    <w:uiPriority w:val="32"/>
    <w:qFormat/>
    <w:rsid w:val="00861D14"/>
    <w:rPr>
      <w:b/>
      <w:bCs/>
      <w:smallCaps/>
      <w:color w:val="2F5496" w:themeColor="accent1" w:themeShade="BF"/>
      <w:spacing w:val="5"/>
    </w:rPr>
  </w:style>
  <w:style w:type="paragraph" w:styleId="Sidehoved">
    <w:name w:val="header"/>
    <w:basedOn w:val="Normal"/>
    <w:link w:val="SidehovedTegn"/>
    <w:uiPriority w:val="99"/>
    <w:unhideWhenUsed/>
    <w:rsid w:val="00EC35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35CD"/>
    <w:rPr>
      <w:kern w:val="0"/>
      <w14:ligatures w14:val="none"/>
    </w:rPr>
  </w:style>
  <w:style w:type="paragraph" w:styleId="Sidefod">
    <w:name w:val="footer"/>
    <w:basedOn w:val="Normal"/>
    <w:link w:val="SidefodTegn"/>
    <w:uiPriority w:val="99"/>
    <w:unhideWhenUsed/>
    <w:rsid w:val="00EC35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35C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709</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Storm</dc:creator>
  <cp:keywords/>
  <dc:description/>
  <cp:lastModifiedBy>Karin Storm</cp:lastModifiedBy>
  <cp:revision>4</cp:revision>
  <cp:lastPrinted>2024-03-28T10:30:00Z</cp:lastPrinted>
  <dcterms:created xsi:type="dcterms:W3CDTF">2024-03-28T10:53:00Z</dcterms:created>
  <dcterms:modified xsi:type="dcterms:W3CDTF">2024-04-10T10:40:00Z</dcterms:modified>
</cp:coreProperties>
</file>