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B097C" w14:textId="77777777" w:rsidR="00BA377F" w:rsidRDefault="00BA377F" w:rsidP="00BA377F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Generalforsamling</w:t>
      </w:r>
    </w:p>
    <w:p w14:paraId="5C87BEF9" w14:textId="2F0347F6" w:rsidR="00BA377F" w:rsidRDefault="00BA377F" w:rsidP="00BA377F">
      <w:pPr>
        <w:rPr>
          <w:sz w:val="28"/>
          <w:szCs w:val="28"/>
        </w:rPr>
      </w:pPr>
      <w:r>
        <w:rPr>
          <w:sz w:val="28"/>
          <w:szCs w:val="28"/>
        </w:rPr>
        <w:t xml:space="preserve">Ifølge vedtægterne indkaldes til generalforsamling i Glostrup </w:t>
      </w:r>
      <w:proofErr w:type="spellStart"/>
      <w:r>
        <w:rPr>
          <w:sz w:val="28"/>
          <w:szCs w:val="28"/>
        </w:rPr>
        <w:t>Musikor</w:t>
      </w:r>
      <w:proofErr w:type="spellEnd"/>
      <w:r>
        <w:rPr>
          <w:sz w:val="28"/>
          <w:szCs w:val="28"/>
        </w:rPr>
        <w:t xml:space="preserve"> mandag den </w:t>
      </w:r>
      <w:r w:rsidR="005E75C9">
        <w:rPr>
          <w:sz w:val="28"/>
          <w:szCs w:val="28"/>
        </w:rPr>
        <w:t>10</w:t>
      </w:r>
      <w:r>
        <w:rPr>
          <w:sz w:val="28"/>
          <w:szCs w:val="28"/>
        </w:rPr>
        <w:t>/2-20</w:t>
      </w:r>
      <w:r w:rsidR="005E75C9">
        <w:rPr>
          <w:sz w:val="28"/>
          <w:szCs w:val="28"/>
        </w:rPr>
        <w:t xml:space="preserve">20 </w:t>
      </w:r>
      <w:r>
        <w:rPr>
          <w:sz w:val="28"/>
          <w:szCs w:val="28"/>
        </w:rPr>
        <w:t>kl. 18.30 i Aktivitetscentret, Sydvestvej.</w:t>
      </w:r>
    </w:p>
    <w:p w14:paraId="5EB649FF" w14:textId="77777777" w:rsidR="00BA377F" w:rsidRDefault="00BA377F" w:rsidP="00BA377F">
      <w:pPr>
        <w:rPr>
          <w:sz w:val="28"/>
          <w:szCs w:val="28"/>
        </w:rPr>
      </w:pPr>
      <w:r>
        <w:rPr>
          <w:sz w:val="28"/>
          <w:szCs w:val="28"/>
        </w:rPr>
        <w:t>Dagsorden:</w:t>
      </w:r>
    </w:p>
    <w:p w14:paraId="124198ED" w14:textId="77777777" w:rsidR="00BA377F" w:rsidRDefault="00BA377F" w:rsidP="00BA377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af dirigent</w:t>
      </w:r>
    </w:p>
    <w:p w14:paraId="7994750A" w14:textId="77777777" w:rsidR="00BA377F" w:rsidRDefault="00BA377F" w:rsidP="00BA377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Bestyrelsens beretning</w:t>
      </w:r>
    </w:p>
    <w:p w14:paraId="4F5B02A2" w14:textId="77777777" w:rsidR="00BA377F" w:rsidRDefault="00BA377F" w:rsidP="00BA377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Fremlæggelse og godkendelse af det reviderede regnskab</w:t>
      </w:r>
    </w:p>
    <w:p w14:paraId="7180E062" w14:textId="77777777" w:rsidR="00BA377F" w:rsidRDefault="00BA377F" w:rsidP="00BA377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Fastlæggelse af kontingent</w:t>
      </w:r>
    </w:p>
    <w:p w14:paraId="782D0024" w14:textId="77777777" w:rsidR="00BA377F" w:rsidRDefault="00BA377F" w:rsidP="00BA377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Behandling af indkomne forslag</w:t>
      </w:r>
    </w:p>
    <w:p w14:paraId="716B5EAF" w14:textId="77777777" w:rsidR="00BA377F" w:rsidRDefault="00BA377F" w:rsidP="00BA377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På valg:</w:t>
      </w:r>
    </w:p>
    <w:p w14:paraId="3F1C5849" w14:textId="77777777" w:rsidR="00BA377F" w:rsidRDefault="00BA377F" w:rsidP="00BA377F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Formand: Marianne Lausen </w:t>
      </w:r>
    </w:p>
    <w:p w14:paraId="3D73B3F9" w14:textId="77777777" w:rsidR="00BA377F" w:rsidRDefault="00BA377F" w:rsidP="00BA377F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Bestyrelsesmedlem: Birgit Odby</w:t>
      </w:r>
    </w:p>
    <w:p w14:paraId="1ACC2DED" w14:textId="77777777" w:rsidR="00BA377F" w:rsidRDefault="00BA377F" w:rsidP="00BA377F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Bestyrelsessuppleant: Susanne Madsen </w:t>
      </w:r>
    </w:p>
    <w:p w14:paraId="260AA81A" w14:textId="77777777" w:rsidR="00BA377F" w:rsidRDefault="00BA377F" w:rsidP="00BA377F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Revisor</w:t>
      </w:r>
    </w:p>
    <w:p w14:paraId="01DFC078" w14:textId="77777777" w:rsidR="00BA377F" w:rsidRDefault="00BA377F" w:rsidP="00BA377F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Revisorsuppleant</w:t>
      </w:r>
    </w:p>
    <w:p w14:paraId="7FE778F5" w14:textId="77777777" w:rsidR="00BA377F" w:rsidRDefault="00BA377F" w:rsidP="00BA377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Eventuelt</w:t>
      </w:r>
    </w:p>
    <w:p w14:paraId="6E184624" w14:textId="77777777" w:rsidR="00BA377F" w:rsidRDefault="00BA377F" w:rsidP="00BA377F">
      <w:pPr>
        <w:rPr>
          <w:sz w:val="28"/>
          <w:szCs w:val="28"/>
        </w:rPr>
      </w:pPr>
    </w:p>
    <w:p w14:paraId="3447BCA7" w14:textId="2B88FC97" w:rsidR="00BA377F" w:rsidRDefault="00BA377F" w:rsidP="00BA377F">
      <w:pPr>
        <w:rPr>
          <w:sz w:val="28"/>
          <w:szCs w:val="28"/>
        </w:rPr>
      </w:pPr>
      <w:r>
        <w:rPr>
          <w:sz w:val="28"/>
          <w:szCs w:val="28"/>
        </w:rPr>
        <w:t>Forslag der ønskes behandlet på generalforsamlingen skal være bestyrelsen i hænde senest 8 dage før generalforsamlingen afholdes (gerne på mail</w:t>
      </w:r>
      <w:r w:rsidR="006E0CAD">
        <w:rPr>
          <w:sz w:val="28"/>
          <w:szCs w:val="28"/>
        </w:rPr>
        <w:t>)</w:t>
      </w:r>
      <w:r>
        <w:rPr>
          <w:sz w:val="28"/>
          <w:szCs w:val="28"/>
        </w:rPr>
        <w:t>: m_lausen@hotmail.com). Forslagsstilleren skal være tilstede på generalforsamlingen og motivere sit forslag.</w:t>
      </w:r>
    </w:p>
    <w:p w14:paraId="3F1D29F6" w14:textId="77777777" w:rsidR="00BA377F" w:rsidRDefault="00BA377F" w:rsidP="00BA377F">
      <w:pPr>
        <w:rPr>
          <w:sz w:val="28"/>
          <w:szCs w:val="28"/>
        </w:rPr>
      </w:pPr>
      <w:r>
        <w:rPr>
          <w:sz w:val="28"/>
          <w:szCs w:val="28"/>
        </w:rPr>
        <w:t>Stemmeberettigede er medlemmer, der har indbetalt kontingent senest 15. januar.</w:t>
      </w:r>
    </w:p>
    <w:p w14:paraId="5CDF8D4B" w14:textId="044D06CD" w:rsidR="00BA377F" w:rsidRDefault="00BA377F" w:rsidP="00BA377F">
      <w:pPr>
        <w:rPr>
          <w:sz w:val="28"/>
          <w:szCs w:val="28"/>
        </w:rPr>
      </w:pPr>
      <w:r>
        <w:rPr>
          <w:sz w:val="28"/>
          <w:szCs w:val="28"/>
        </w:rPr>
        <w:t xml:space="preserve">Efter generalforsamlingen vil der være kaffe, te og en håndmad, arrangeres af </w:t>
      </w:r>
      <w:r w:rsidR="005D4405">
        <w:rPr>
          <w:sz w:val="28"/>
          <w:szCs w:val="28"/>
        </w:rPr>
        <w:t>alterne</w:t>
      </w:r>
      <w:r>
        <w:rPr>
          <w:sz w:val="28"/>
          <w:szCs w:val="28"/>
        </w:rPr>
        <w:t>.</w:t>
      </w:r>
    </w:p>
    <w:p w14:paraId="073C68AA" w14:textId="77777777" w:rsidR="00BA377F" w:rsidRDefault="00BA377F" w:rsidP="00BA377F">
      <w:pPr>
        <w:rPr>
          <w:sz w:val="28"/>
          <w:szCs w:val="28"/>
        </w:rPr>
      </w:pPr>
    </w:p>
    <w:p w14:paraId="3388033F" w14:textId="22D51B8E" w:rsidR="00BA377F" w:rsidRDefault="00BA377F" w:rsidP="00BA377F">
      <w:pPr>
        <w:rPr>
          <w:sz w:val="28"/>
          <w:szCs w:val="28"/>
        </w:rPr>
      </w:pPr>
      <w:r>
        <w:rPr>
          <w:sz w:val="28"/>
          <w:szCs w:val="28"/>
        </w:rPr>
        <w:t xml:space="preserve">Tilmelding til generalforsamlingen senest den </w:t>
      </w:r>
      <w:r w:rsidR="005D4405">
        <w:rPr>
          <w:sz w:val="28"/>
          <w:szCs w:val="28"/>
        </w:rPr>
        <w:t>3</w:t>
      </w:r>
      <w:r>
        <w:rPr>
          <w:sz w:val="28"/>
          <w:szCs w:val="28"/>
        </w:rPr>
        <w:t>/2.</w:t>
      </w:r>
    </w:p>
    <w:p w14:paraId="03F1584A" w14:textId="77777777" w:rsidR="00D867BA" w:rsidRDefault="00D867BA"/>
    <w:sectPr w:rsidR="00D86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3AF7F" w14:textId="77777777" w:rsidR="004767A2" w:rsidRDefault="004767A2" w:rsidP="004767A2">
      <w:pPr>
        <w:spacing w:after="0" w:line="240" w:lineRule="auto"/>
      </w:pPr>
      <w:r>
        <w:separator/>
      </w:r>
    </w:p>
  </w:endnote>
  <w:endnote w:type="continuationSeparator" w:id="0">
    <w:p w14:paraId="2043D1EC" w14:textId="77777777" w:rsidR="004767A2" w:rsidRDefault="004767A2" w:rsidP="0047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C46EF" w14:textId="77777777" w:rsidR="004767A2" w:rsidRDefault="004767A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B43DD" w14:textId="3EFCE3C1" w:rsidR="004767A2" w:rsidRDefault="008A7213">
    <w:pPr>
      <w:pStyle w:val="Sidefod"/>
    </w:pPr>
    <w:r>
      <w:t>P</w:t>
    </w:r>
    <w:r w:rsidR="008354EB">
      <w:t>å</w:t>
    </w:r>
    <w:r>
      <w:t xml:space="preserve"> bestyrelsen</w:t>
    </w:r>
    <w:r w:rsidR="008354EB">
      <w:t>s</w:t>
    </w:r>
    <w:r>
      <w:t xml:space="preserve"> vegne</w:t>
    </w:r>
    <w:r w:rsidR="008354EB">
      <w:t>: Karin Storm</w:t>
    </w:r>
  </w:p>
  <w:p w14:paraId="6D7D7584" w14:textId="77777777" w:rsidR="004767A2" w:rsidRDefault="004767A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C75AD" w14:textId="77777777" w:rsidR="004767A2" w:rsidRDefault="004767A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78EB4" w14:textId="77777777" w:rsidR="004767A2" w:rsidRDefault="004767A2" w:rsidP="004767A2">
      <w:pPr>
        <w:spacing w:after="0" w:line="240" w:lineRule="auto"/>
      </w:pPr>
      <w:r>
        <w:separator/>
      </w:r>
    </w:p>
  </w:footnote>
  <w:footnote w:type="continuationSeparator" w:id="0">
    <w:p w14:paraId="4BB59CC9" w14:textId="77777777" w:rsidR="004767A2" w:rsidRDefault="004767A2" w:rsidP="0047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D0E2E" w14:textId="77777777" w:rsidR="004767A2" w:rsidRDefault="004767A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696A4" w14:textId="77777777" w:rsidR="004767A2" w:rsidRDefault="004767A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5BEE7" w14:textId="77777777" w:rsidR="004767A2" w:rsidRDefault="004767A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54A"/>
    <w:multiLevelType w:val="hybridMultilevel"/>
    <w:tmpl w:val="3BF6DE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7F"/>
    <w:rsid w:val="004767A2"/>
    <w:rsid w:val="005D4405"/>
    <w:rsid w:val="005E75C9"/>
    <w:rsid w:val="006E0CAD"/>
    <w:rsid w:val="008354EB"/>
    <w:rsid w:val="008A7213"/>
    <w:rsid w:val="00AD5E3D"/>
    <w:rsid w:val="00BA377F"/>
    <w:rsid w:val="00D867BA"/>
    <w:rsid w:val="00E0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07B8"/>
  <w15:chartTrackingRefBased/>
  <w15:docId w15:val="{80B78DC6-67A4-4AF9-A7ED-734361F4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377F"/>
    <w:pPr>
      <w:spacing w:after="200" w:line="276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A377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76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67A2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76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67A2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Storm</dc:creator>
  <cp:keywords/>
  <dc:description/>
  <cp:lastModifiedBy>Birgitte Pickering</cp:lastModifiedBy>
  <cp:revision>2</cp:revision>
  <cp:lastPrinted>2020-01-13T11:25:00Z</cp:lastPrinted>
  <dcterms:created xsi:type="dcterms:W3CDTF">2020-03-11T07:20:00Z</dcterms:created>
  <dcterms:modified xsi:type="dcterms:W3CDTF">2020-03-11T07:20:00Z</dcterms:modified>
</cp:coreProperties>
</file>