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E93" w14:textId="77777777" w:rsidR="00010867" w:rsidRPr="00F14562" w:rsidRDefault="00010867" w:rsidP="00207A7C">
      <w:pPr>
        <w:rPr>
          <w:b/>
          <w:sz w:val="28"/>
          <w:szCs w:val="28"/>
          <w:u w:val="single"/>
        </w:rPr>
      </w:pPr>
      <w:r w:rsidRPr="00F14562">
        <w:rPr>
          <w:b/>
          <w:sz w:val="28"/>
          <w:szCs w:val="28"/>
          <w:u w:val="single"/>
        </w:rPr>
        <w:t xml:space="preserve">Ordensregler for Glostrup </w:t>
      </w:r>
      <w:proofErr w:type="spellStart"/>
      <w:r w:rsidRPr="00F14562">
        <w:rPr>
          <w:b/>
          <w:sz w:val="28"/>
          <w:szCs w:val="28"/>
          <w:u w:val="single"/>
        </w:rPr>
        <w:t>Musikor</w:t>
      </w:r>
      <w:proofErr w:type="spellEnd"/>
    </w:p>
    <w:p w14:paraId="79722E94" w14:textId="1DFBBEDB" w:rsidR="00010867" w:rsidRDefault="00010867" w:rsidP="00207A7C">
      <w:p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 xml:space="preserve">Revideret af bestyrelsen </w:t>
      </w:r>
      <w:r w:rsidR="0002566A">
        <w:rPr>
          <w:b/>
          <w:sz w:val="20"/>
          <w:szCs w:val="20"/>
        </w:rPr>
        <w:t>januar 2025</w:t>
      </w:r>
      <w:r w:rsidR="00F14562">
        <w:rPr>
          <w:b/>
          <w:sz w:val="20"/>
          <w:szCs w:val="20"/>
        </w:rPr>
        <w:t>.</w:t>
      </w:r>
    </w:p>
    <w:p w14:paraId="7B199F21" w14:textId="77777777" w:rsidR="002D67E6" w:rsidRPr="002F4B81" w:rsidRDefault="002D67E6" w:rsidP="00207A7C">
      <w:pPr>
        <w:rPr>
          <w:b/>
          <w:sz w:val="20"/>
          <w:szCs w:val="20"/>
        </w:rPr>
      </w:pPr>
    </w:p>
    <w:p w14:paraId="79722E95" w14:textId="77777777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 xml:space="preserve">Glostrup </w:t>
      </w:r>
      <w:proofErr w:type="spellStart"/>
      <w:r w:rsidRPr="002F4B81">
        <w:rPr>
          <w:b/>
          <w:sz w:val="20"/>
          <w:szCs w:val="20"/>
        </w:rPr>
        <w:t>Musikor</w:t>
      </w:r>
      <w:proofErr w:type="spellEnd"/>
      <w:r w:rsidRPr="002F4B81">
        <w:rPr>
          <w:b/>
          <w:sz w:val="20"/>
          <w:szCs w:val="20"/>
        </w:rPr>
        <w:t xml:space="preserve"> øver hver mandag aften i Aktivitetscentret kl. 18.30-21.00 med pause i ca.15 min. Medlemmerne bedes møde præcist.</w:t>
      </w:r>
    </w:p>
    <w:p w14:paraId="79722E96" w14:textId="77777777" w:rsidR="00010867" w:rsidRPr="002F4B81" w:rsidRDefault="00010867" w:rsidP="00010867">
      <w:pPr>
        <w:pStyle w:val="Listeafsnit"/>
        <w:ind w:left="405"/>
        <w:rPr>
          <w:b/>
          <w:sz w:val="20"/>
          <w:szCs w:val="20"/>
        </w:rPr>
      </w:pPr>
    </w:p>
    <w:p w14:paraId="79722E97" w14:textId="46E71A61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Kontingentet betales halvårligt. Første halvår</w:t>
      </w:r>
      <w:r w:rsidR="0047708B">
        <w:rPr>
          <w:b/>
          <w:sz w:val="20"/>
          <w:szCs w:val="20"/>
        </w:rPr>
        <w:t>s indbetaling skal være koret i hænde</w:t>
      </w:r>
      <w:r w:rsidRPr="002F4B81">
        <w:rPr>
          <w:b/>
          <w:sz w:val="20"/>
          <w:szCs w:val="20"/>
        </w:rPr>
        <w:t xml:space="preserve"> senest </w:t>
      </w:r>
      <w:r w:rsidRPr="002F0ED8">
        <w:rPr>
          <w:b/>
          <w:sz w:val="20"/>
          <w:szCs w:val="20"/>
        </w:rPr>
        <w:t>15</w:t>
      </w:r>
      <w:r w:rsidRPr="002F4B81">
        <w:rPr>
          <w:b/>
          <w:sz w:val="20"/>
          <w:szCs w:val="20"/>
        </w:rPr>
        <w:t xml:space="preserve">.august og andet halvår senest </w:t>
      </w:r>
      <w:r w:rsidRPr="00C239E0">
        <w:rPr>
          <w:b/>
          <w:sz w:val="20"/>
          <w:szCs w:val="20"/>
        </w:rPr>
        <w:t>15</w:t>
      </w:r>
      <w:r w:rsidRPr="002F4B81">
        <w:rPr>
          <w:b/>
          <w:sz w:val="20"/>
          <w:szCs w:val="20"/>
        </w:rPr>
        <w:t xml:space="preserve">. januar. Der indbetales til vores konto i Nordea </w:t>
      </w:r>
      <w:proofErr w:type="spellStart"/>
      <w:r w:rsidRPr="002F4B81">
        <w:rPr>
          <w:b/>
          <w:sz w:val="20"/>
          <w:szCs w:val="20"/>
        </w:rPr>
        <w:t>re</w:t>
      </w:r>
      <w:r w:rsidR="008164B5">
        <w:rPr>
          <w:b/>
          <w:sz w:val="20"/>
          <w:szCs w:val="20"/>
        </w:rPr>
        <w:t>g</w:t>
      </w:r>
      <w:proofErr w:type="spellEnd"/>
      <w:r w:rsidRPr="002F4B81">
        <w:rPr>
          <w:b/>
          <w:sz w:val="20"/>
          <w:szCs w:val="20"/>
        </w:rPr>
        <w:t xml:space="preserve">. Nr. 2277 kontonummer 6264707410. Nye medlemmer har </w:t>
      </w:r>
      <w:r w:rsidR="00A1184A" w:rsidRPr="002F4B81">
        <w:rPr>
          <w:b/>
          <w:sz w:val="20"/>
          <w:szCs w:val="20"/>
        </w:rPr>
        <w:t>1 måneds gratis prøvetid.</w:t>
      </w:r>
    </w:p>
    <w:p w14:paraId="79722E98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99" w14:textId="77777777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Afbud skal altid meldes til formanden, gerne på sms og gerne så tidligt som muligt.</w:t>
      </w:r>
    </w:p>
    <w:p w14:paraId="79722E9A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9B" w14:textId="4FD4DB60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 xml:space="preserve">Der henstilles til, at der ikke snakkes </w:t>
      </w:r>
      <w:r w:rsidR="008164B5">
        <w:rPr>
          <w:b/>
          <w:sz w:val="20"/>
          <w:szCs w:val="20"/>
        </w:rPr>
        <w:t xml:space="preserve">under </w:t>
      </w:r>
      <w:proofErr w:type="spellStart"/>
      <w:r w:rsidR="008164B5">
        <w:rPr>
          <w:b/>
          <w:sz w:val="20"/>
          <w:szCs w:val="20"/>
        </w:rPr>
        <w:t>instudering</w:t>
      </w:r>
      <w:proofErr w:type="spellEnd"/>
      <w:r w:rsidR="00D366C3">
        <w:rPr>
          <w:b/>
          <w:sz w:val="20"/>
          <w:szCs w:val="20"/>
        </w:rPr>
        <w:t xml:space="preserve"> </w:t>
      </w:r>
      <w:r w:rsidRPr="002F4B81">
        <w:rPr>
          <w:b/>
          <w:sz w:val="20"/>
          <w:szCs w:val="20"/>
        </w:rPr>
        <w:t xml:space="preserve">til øveaften og </w:t>
      </w:r>
      <w:r w:rsidR="00D366C3">
        <w:rPr>
          <w:b/>
          <w:sz w:val="20"/>
          <w:szCs w:val="20"/>
        </w:rPr>
        <w:t xml:space="preserve">under </w:t>
      </w:r>
      <w:r w:rsidRPr="002F4B81">
        <w:rPr>
          <w:b/>
          <w:sz w:val="20"/>
          <w:szCs w:val="20"/>
        </w:rPr>
        <w:t>koncerter.</w:t>
      </w:r>
      <w:r w:rsidR="00151729">
        <w:rPr>
          <w:b/>
          <w:sz w:val="20"/>
          <w:szCs w:val="20"/>
        </w:rPr>
        <w:t xml:space="preserve"> Noder skal medlemmerne </w:t>
      </w:r>
      <w:r w:rsidR="0094680A">
        <w:rPr>
          <w:b/>
          <w:sz w:val="20"/>
          <w:szCs w:val="20"/>
        </w:rPr>
        <w:t>s</w:t>
      </w:r>
      <w:r w:rsidR="00151729">
        <w:rPr>
          <w:b/>
          <w:sz w:val="20"/>
          <w:szCs w:val="20"/>
        </w:rPr>
        <w:t>elv printe ud fra d</w:t>
      </w:r>
      <w:r w:rsidR="006B4F01">
        <w:rPr>
          <w:b/>
          <w:sz w:val="20"/>
          <w:szCs w:val="20"/>
        </w:rPr>
        <w:t>ir</w:t>
      </w:r>
      <w:r w:rsidR="009F5C47">
        <w:rPr>
          <w:b/>
          <w:sz w:val="20"/>
          <w:szCs w:val="20"/>
        </w:rPr>
        <w:t>i</w:t>
      </w:r>
      <w:r w:rsidR="00151729">
        <w:rPr>
          <w:b/>
          <w:sz w:val="20"/>
          <w:szCs w:val="20"/>
        </w:rPr>
        <w:t>gente</w:t>
      </w:r>
      <w:r w:rsidR="006B4F01">
        <w:rPr>
          <w:b/>
          <w:sz w:val="20"/>
          <w:szCs w:val="20"/>
        </w:rPr>
        <w:t>n</w:t>
      </w:r>
      <w:r w:rsidR="00151729">
        <w:rPr>
          <w:b/>
          <w:sz w:val="20"/>
          <w:szCs w:val="20"/>
        </w:rPr>
        <w:t xml:space="preserve">s mail eller </w:t>
      </w:r>
      <w:r w:rsidR="006B4F01">
        <w:rPr>
          <w:b/>
          <w:sz w:val="20"/>
          <w:szCs w:val="20"/>
        </w:rPr>
        <w:t>f</w:t>
      </w:r>
      <w:r w:rsidR="00151729">
        <w:rPr>
          <w:b/>
          <w:sz w:val="20"/>
          <w:szCs w:val="20"/>
        </w:rPr>
        <w:t xml:space="preserve">ra </w:t>
      </w:r>
      <w:r w:rsidR="006B4F01">
        <w:rPr>
          <w:b/>
          <w:sz w:val="20"/>
          <w:szCs w:val="20"/>
        </w:rPr>
        <w:t>korets hjemmeside.</w:t>
      </w:r>
    </w:p>
    <w:p w14:paraId="79722E9C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9D" w14:textId="65AE5C44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Hvis man under prøverne mangler en sang, må man kigge hos naboen, for at forstyrre mindst muligt.</w:t>
      </w:r>
    </w:p>
    <w:p w14:paraId="4C6E307B" w14:textId="77777777" w:rsidR="009330CD" w:rsidRPr="002F4B81" w:rsidRDefault="009330CD" w:rsidP="009330CD">
      <w:pPr>
        <w:pStyle w:val="Listeafsnit"/>
        <w:rPr>
          <w:b/>
          <w:sz w:val="20"/>
          <w:szCs w:val="20"/>
        </w:rPr>
      </w:pPr>
    </w:p>
    <w:p w14:paraId="49925EED" w14:textId="13FCF6E6" w:rsidR="007C4411" w:rsidRPr="002D67E6" w:rsidRDefault="00E07B04" w:rsidP="002D67E6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V</w:t>
      </w:r>
      <w:r w:rsidR="00847D5E" w:rsidRPr="002F4B81">
        <w:rPr>
          <w:b/>
          <w:sz w:val="20"/>
          <w:szCs w:val="20"/>
        </w:rPr>
        <w:t>i henstiller til</w:t>
      </w:r>
      <w:r w:rsidR="00274A62" w:rsidRPr="002F4B81">
        <w:rPr>
          <w:b/>
          <w:sz w:val="20"/>
          <w:szCs w:val="20"/>
        </w:rPr>
        <w:t>, af hensyn til</w:t>
      </w:r>
      <w:r w:rsidR="00841A11" w:rsidRPr="002F4B81">
        <w:rPr>
          <w:b/>
          <w:sz w:val="20"/>
          <w:szCs w:val="20"/>
        </w:rPr>
        <w:t xml:space="preserve"> parfumeallergikere</w:t>
      </w:r>
      <w:r w:rsidR="006345A0" w:rsidRPr="002F4B81">
        <w:rPr>
          <w:b/>
          <w:sz w:val="20"/>
          <w:szCs w:val="20"/>
        </w:rPr>
        <w:t>, ikke</w:t>
      </w:r>
      <w:r w:rsidR="00847D5E" w:rsidRPr="002F4B81">
        <w:rPr>
          <w:b/>
          <w:sz w:val="20"/>
          <w:szCs w:val="20"/>
        </w:rPr>
        <w:t xml:space="preserve"> </w:t>
      </w:r>
      <w:r w:rsidR="00553C65" w:rsidRPr="002F4B81">
        <w:rPr>
          <w:b/>
          <w:sz w:val="20"/>
          <w:szCs w:val="20"/>
        </w:rPr>
        <w:t>at</w:t>
      </w:r>
      <w:r w:rsidR="006345A0" w:rsidRPr="002F4B81">
        <w:rPr>
          <w:b/>
          <w:sz w:val="20"/>
          <w:szCs w:val="20"/>
        </w:rPr>
        <w:t xml:space="preserve"> bruge</w:t>
      </w:r>
      <w:r w:rsidR="003B02B1" w:rsidRPr="002F4B81">
        <w:rPr>
          <w:b/>
          <w:sz w:val="20"/>
          <w:szCs w:val="20"/>
        </w:rPr>
        <w:t xml:space="preserve"> parfume til</w:t>
      </w:r>
      <w:r w:rsidR="00553C65" w:rsidRPr="002F4B81">
        <w:rPr>
          <w:b/>
          <w:sz w:val="20"/>
          <w:szCs w:val="20"/>
        </w:rPr>
        <w:t xml:space="preserve"> </w:t>
      </w:r>
      <w:r w:rsidR="003D20B4" w:rsidRPr="002F4B81">
        <w:rPr>
          <w:b/>
          <w:sz w:val="20"/>
          <w:szCs w:val="20"/>
        </w:rPr>
        <w:t>øveaftner og koncerter, da vi sidder og står meget tæt.</w:t>
      </w:r>
    </w:p>
    <w:p w14:paraId="79722E9E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3DDD69" w14:textId="2B59E6D3" w:rsidR="003B5FAC" w:rsidRPr="002F4B81" w:rsidRDefault="00010867" w:rsidP="00603094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Basispåklædningen ved koncerter er altid sort suppleret med en farve valgt af bestyrelsen. Hvis man ikke har noget i den valgte farve, skal man kun være i sort tøj. Er man forhindret til øveaftenerne op til en koncert, så tal med dirigenten, om det er ok at deltage i koncerte</w:t>
      </w:r>
      <w:r w:rsidR="00043363">
        <w:rPr>
          <w:b/>
          <w:sz w:val="20"/>
          <w:szCs w:val="20"/>
        </w:rPr>
        <w:t>n</w:t>
      </w:r>
      <w:r w:rsidR="00603094" w:rsidRPr="002F4B81">
        <w:rPr>
          <w:b/>
          <w:sz w:val="20"/>
          <w:szCs w:val="20"/>
        </w:rPr>
        <w:t xml:space="preserve">. </w:t>
      </w:r>
      <w:r w:rsidR="003B5FAC" w:rsidRPr="002F4B81">
        <w:rPr>
          <w:b/>
          <w:sz w:val="20"/>
          <w:szCs w:val="20"/>
        </w:rPr>
        <w:t>Tilmelding til koncerter er bindende.</w:t>
      </w:r>
    </w:p>
    <w:p w14:paraId="79722EA0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A1" w14:textId="77777777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Holder man op i koret, skal koncertmappen afleveres til et medlem af bestyrelsen.</w:t>
      </w:r>
    </w:p>
    <w:p w14:paraId="79722EA2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A3" w14:textId="77777777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Det er medlemmernes eget ansvar at holde sig orienteret om diverse aktiviteter, der foregår i koret. (Se aktivitetslisten).</w:t>
      </w:r>
    </w:p>
    <w:p w14:paraId="79722EA4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A5" w14:textId="77777777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Har man ris eller ros eller en god idé, beder vi om, at man henvender sig til en i bestyrelsen, som derefter vil tage sig af det, evt. i samråd med dirigenten.</w:t>
      </w:r>
    </w:p>
    <w:p w14:paraId="79722EA6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A8" w14:textId="1ECEBC4B" w:rsidR="00010867" w:rsidRPr="00F14562" w:rsidRDefault="00010867" w:rsidP="00EF0E95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 xml:space="preserve">Har man tilmeldt sig et arrangement, der kræver betaling, er tilmeldingen bindende. </w:t>
      </w:r>
      <w:r w:rsidRPr="00EF0E95">
        <w:rPr>
          <w:b/>
          <w:sz w:val="20"/>
          <w:szCs w:val="20"/>
        </w:rPr>
        <w:t xml:space="preserve">Der gives </w:t>
      </w:r>
      <w:r w:rsidR="00CF67D5">
        <w:rPr>
          <w:b/>
          <w:sz w:val="20"/>
          <w:szCs w:val="20"/>
        </w:rPr>
        <w:t>50</w:t>
      </w:r>
      <w:r w:rsidRPr="00EF0E95">
        <w:rPr>
          <w:b/>
          <w:sz w:val="20"/>
          <w:szCs w:val="20"/>
        </w:rPr>
        <w:t xml:space="preserve"> kr. pr. medlem til generalforsamlingen</w:t>
      </w:r>
      <w:r w:rsidR="00EF0E95">
        <w:rPr>
          <w:b/>
          <w:sz w:val="20"/>
          <w:szCs w:val="20"/>
        </w:rPr>
        <w:t xml:space="preserve"> </w:t>
      </w:r>
      <w:r w:rsidR="00EF0E95" w:rsidRPr="00F14562">
        <w:rPr>
          <w:b/>
          <w:sz w:val="20"/>
          <w:szCs w:val="20"/>
        </w:rPr>
        <w:t>til forplejning</w:t>
      </w:r>
      <w:r w:rsidR="006153A5" w:rsidRPr="00F14562">
        <w:rPr>
          <w:b/>
          <w:sz w:val="20"/>
          <w:szCs w:val="20"/>
        </w:rPr>
        <w:t>.</w:t>
      </w:r>
    </w:p>
    <w:p w14:paraId="015D1921" w14:textId="77777777" w:rsidR="004F7B0D" w:rsidRPr="002F4B81" w:rsidRDefault="004F7B0D" w:rsidP="004F7B0D">
      <w:pPr>
        <w:pStyle w:val="Listeafsnit"/>
        <w:ind w:left="360"/>
        <w:rPr>
          <w:b/>
          <w:sz w:val="20"/>
          <w:szCs w:val="20"/>
        </w:rPr>
      </w:pPr>
    </w:p>
    <w:p w14:paraId="79722EA9" w14:textId="72A9C347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 xml:space="preserve">Festudvalget vælges på generalforsamlingen. Det består af en stemmegruppe valgt for et år ad gangen – fra generalforsamling til generalforsamling. Stemmegrupperne er festudvalg på skift. Festen i forbindelse med sæsonafslutningen lægges på </w:t>
      </w:r>
      <w:r w:rsidR="00F02251" w:rsidRPr="002F4B81">
        <w:rPr>
          <w:b/>
          <w:sz w:val="20"/>
          <w:szCs w:val="20"/>
        </w:rPr>
        <w:t>sidste øveaften</w:t>
      </w:r>
      <w:r w:rsidRPr="002F4B81">
        <w:rPr>
          <w:b/>
          <w:sz w:val="20"/>
          <w:szCs w:val="20"/>
        </w:rPr>
        <w:t xml:space="preserve"> </w:t>
      </w:r>
      <w:r w:rsidR="00F02251" w:rsidRPr="002F4B81">
        <w:rPr>
          <w:b/>
          <w:sz w:val="20"/>
          <w:szCs w:val="20"/>
        </w:rPr>
        <w:t>i</w:t>
      </w:r>
      <w:r w:rsidR="00F02251" w:rsidRPr="002F4B81">
        <w:rPr>
          <w:b/>
          <w:color w:val="FF0000"/>
          <w:sz w:val="20"/>
          <w:szCs w:val="20"/>
        </w:rPr>
        <w:t xml:space="preserve"> </w:t>
      </w:r>
      <w:r w:rsidRPr="002F4B81">
        <w:rPr>
          <w:b/>
          <w:sz w:val="20"/>
          <w:szCs w:val="20"/>
        </w:rPr>
        <w:t>juni måned. Nytårskuren er 2. lørdag i januar.</w:t>
      </w:r>
    </w:p>
    <w:p w14:paraId="79722EAA" w14:textId="77777777" w:rsidR="00010867" w:rsidRPr="002F4B81" w:rsidRDefault="00010867" w:rsidP="00010867">
      <w:pPr>
        <w:pStyle w:val="Listeafsnit"/>
        <w:rPr>
          <w:b/>
          <w:sz w:val="20"/>
          <w:szCs w:val="20"/>
        </w:rPr>
      </w:pPr>
    </w:p>
    <w:p w14:paraId="79722EAB" w14:textId="7700017B" w:rsidR="00010867" w:rsidRPr="002F4B81" w:rsidRDefault="00010867" w:rsidP="00010867">
      <w:pPr>
        <w:pStyle w:val="Listeafsnit"/>
        <w:numPr>
          <w:ilvl w:val="0"/>
          <w:numId w:val="1"/>
        </w:numPr>
        <w:rPr>
          <w:b/>
          <w:sz w:val="20"/>
          <w:szCs w:val="20"/>
        </w:rPr>
      </w:pPr>
      <w:r w:rsidRPr="002F4B81">
        <w:rPr>
          <w:b/>
          <w:sz w:val="20"/>
          <w:szCs w:val="20"/>
        </w:rPr>
        <w:t>De år</w:t>
      </w:r>
      <w:r w:rsidR="00BC0E2B">
        <w:rPr>
          <w:b/>
          <w:sz w:val="20"/>
          <w:szCs w:val="20"/>
        </w:rPr>
        <w:t>,</w:t>
      </w:r>
      <w:r w:rsidRPr="002F4B81">
        <w:rPr>
          <w:b/>
          <w:sz w:val="20"/>
          <w:szCs w:val="20"/>
        </w:rPr>
        <w:t xml:space="preserve"> koret tager på korweekend/korlørdag, planlægges det til </w:t>
      </w:r>
      <w:r w:rsidR="00633EB6">
        <w:rPr>
          <w:b/>
          <w:sz w:val="20"/>
          <w:szCs w:val="20"/>
        </w:rPr>
        <w:t>marts</w:t>
      </w:r>
      <w:r w:rsidR="00AA6DB2">
        <w:rPr>
          <w:b/>
          <w:sz w:val="20"/>
          <w:szCs w:val="20"/>
        </w:rPr>
        <w:t xml:space="preserve"> måned</w:t>
      </w:r>
      <w:r w:rsidRPr="002F4B81">
        <w:rPr>
          <w:b/>
          <w:sz w:val="20"/>
          <w:szCs w:val="20"/>
        </w:rPr>
        <w:t>.</w:t>
      </w:r>
    </w:p>
    <w:p w14:paraId="79722EAC" w14:textId="77777777" w:rsidR="007421CF" w:rsidRPr="002F4B81" w:rsidRDefault="007421CF" w:rsidP="00010867">
      <w:pPr>
        <w:rPr>
          <w:sz w:val="20"/>
          <w:szCs w:val="20"/>
        </w:rPr>
      </w:pPr>
    </w:p>
    <w:sectPr w:rsidR="007421CF" w:rsidRPr="002F4B81" w:rsidSect="00207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7CED" w14:textId="77777777" w:rsidR="00CA44B7" w:rsidRDefault="00CA44B7" w:rsidP="002B0E63">
      <w:pPr>
        <w:spacing w:after="0" w:line="240" w:lineRule="auto"/>
      </w:pPr>
      <w:r>
        <w:separator/>
      </w:r>
    </w:p>
  </w:endnote>
  <w:endnote w:type="continuationSeparator" w:id="0">
    <w:p w14:paraId="30F0BE45" w14:textId="77777777" w:rsidR="00CA44B7" w:rsidRDefault="00CA44B7" w:rsidP="002B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0263" w14:textId="77777777" w:rsidR="00DA4BE3" w:rsidRDefault="00DA4B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A2F2" w14:textId="329535AB" w:rsidR="0052179C" w:rsidRDefault="0052179C">
    <w:pPr>
      <w:pStyle w:val="Sidefod"/>
    </w:pPr>
  </w:p>
  <w:p w14:paraId="79722EB1" w14:textId="429A21EF" w:rsidR="002B0E63" w:rsidRDefault="002B0E6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3DA" w14:textId="77777777" w:rsidR="00DA4BE3" w:rsidRDefault="00DA4B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484B" w14:textId="77777777" w:rsidR="00CA44B7" w:rsidRDefault="00CA44B7" w:rsidP="002B0E63">
      <w:pPr>
        <w:spacing w:after="0" w:line="240" w:lineRule="auto"/>
      </w:pPr>
      <w:r>
        <w:separator/>
      </w:r>
    </w:p>
  </w:footnote>
  <w:footnote w:type="continuationSeparator" w:id="0">
    <w:p w14:paraId="234572B3" w14:textId="77777777" w:rsidR="00CA44B7" w:rsidRDefault="00CA44B7" w:rsidP="002B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8AA8" w14:textId="77777777" w:rsidR="00DA4BE3" w:rsidRDefault="00DA4BE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4321" w14:textId="77777777" w:rsidR="00DA4BE3" w:rsidRDefault="00DA4BE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B254" w14:textId="77777777" w:rsidR="00DA4BE3" w:rsidRDefault="00DA4BE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72E0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3804E1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2A1B99"/>
    <w:multiLevelType w:val="hybridMultilevel"/>
    <w:tmpl w:val="AAC6EC7C"/>
    <w:lvl w:ilvl="0" w:tplc="0DCC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94466419">
    <w:abstractNumId w:val="2"/>
  </w:num>
  <w:num w:numId="2" w16cid:durableId="695814148">
    <w:abstractNumId w:val="1"/>
  </w:num>
  <w:num w:numId="3" w16cid:durableId="57412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74"/>
    <w:rsid w:val="00006E07"/>
    <w:rsid w:val="00010867"/>
    <w:rsid w:val="0002566A"/>
    <w:rsid w:val="00043363"/>
    <w:rsid w:val="0006707B"/>
    <w:rsid w:val="00142782"/>
    <w:rsid w:val="00147724"/>
    <w:rsid w:val="00151729"/>
    <w:rsid w:val="001D0084"/>
    <w:rsid w:val="00207A7C"/>
    <w:rsid w:val="00274A62"/>
    <w:rsid w:val="00276053"/>
    <w:rsid w:val="002B0E63"/>
    <w:rsid w:val="002B25AD"/>
    <w:rsid w:val="002D67E6"/>
    <w:rsid w:val="002E6F98"/>
    <w:rsid w:val="002F0ED8"/>
    <w:rsid w:val="002F4B81"/>
    <w:rsid w:val="00310160"/>
    <w:rsid w:val="003B02B1"/>
    <w:rsid w:val="003B5FAC"/>
    <w:rsid w:val="003D20B4"/>
    <w:rsid w:val="00404F85"/>
    <w:rsid w:val="004136EE"/>
    <w:rsid w:val="00423998"/>
    <w:rsid w:val="0047708B"/>
    <w:rsid w:val="004F7B0D"/>
    <w:rsid w:val="00520F66"/>
    <w:rsid w:val="0052179C"/>
    <w:rsid w:val="00553C65"/>
    <w:rsid w:val="005B47A4"/>
    <w:rsid w:val="00603094"/>
    <w:rsid w:val="006153A5"/>
    <w:rsid w:val="00615C74"/>
    <w:rsid w:val="00633EB6"/>
    <w:rsid w:val="006345A0"/>
    <w:rsid w:val="00637340"/>
    <w:rsid w:val="0066338C"/>
    <w:rsid w:val="00666F7E"/>
    <w:rsid w:val="006A0C80"/>
    <w:rsid w:val="006B4F01"/>
    <w:rsid w:val="006C2B17"/>
    <w:rsid w:val="00701007"/>
    <w:rsid w:val="007421CF"/>
    <w:rsid w:val="007C4411"/>
    <w:rsid w:val="008164B5"/>
    <w:rsid w:val="00841A11"/>
    <w:rsid w:val="00847D5E"/>
    <w:rsid w:val="008A39F2"/>
    <w:rsid w:val="008D4923"/>
    <w:rsid w:val="008F35CC"/>
    <w:rsid w:val="009330CD"/>
    <w:rsid w:val="0094680A"/>
    <w:rsid w:val="00973CD8"/>
    <w:rsid w:val="00985450"/>
    <w:rsid w:val="009E0466"/>
    <w:rsid w:val="009E7E5E"/>
    <w:rsid w:val="009F5C47"/>
    <w:rsid w:val="00A1184A"/>
    <w:rsid w:val="00A15121"/>
    <w:rsid w:val="00A9006E"/>
    <w:rsid w:val="00A91995"/>
    <w:rsid w:val="00AA0862"/>
    <w:rsid w:val="00AA6DB2"/>
    <w:rsid w:val="00B13844"/>
    <w:rsid w:val="00B27D8D"/>
    <w:rsid w:val="00B73E8B"/>
    <w:rsid w:val="00B749C5"/>
    <w:rsid w:val="00BC0073"/>
    <w:rsid w:val="00BC0E2B"/>
    <w:rsid w:val="00BD433A"/>
    <w:rsid w:val="00C109C6"/>
    <w:rsid w:val="00C121A4"/>
    <w:rsid w:val="00C239E0"/>
    <w:rsid w:val="00C855A8"/>
    <w:rsid w:val="00C91E68"/>
    <w:rsid w:val="00CA44B7"/>
    <w:rsid w:val="00CA79AE"/>
    <w:rsid w:val="00CF67D5"/>
    <w:rsid w:val="00D07866"/>
    <w:rsid w:val="00D366C3"/>
    <w:rsid w:val="00D5025E"/>
    <w:rsid w:val="00D647B8"/>
    <w:rsid w:val="00D6494A"/>
    <w:rsid w:val="00DA4BE3"/>
    <w:rsid w:val="00DB48B6"/>
    <w:rsid w:val="00E07B04"/>
    <w:rsid w:val="00E2689E"/>
    <w:rsid w:val="00E50DA8"/>
    <w:rsid w:val="00E72EF5"/>
    <w:rsid w:val="00E96FE1"/>
    <w:rsid w:val="00EB252D"/>
    <w:rsid w:val="00EF0E95"/>
    <w:rsid w:val="00F02251"/>
    <w:rsid w:val="00F06FC3"/>
    <w:rsid w:val="00F14562"/>
    <w:rsid w:val="00F367FB"/>
    <w:rsid w:val="00FA39F0"/>
    <w:rsid w:val="00FA538E"/>
    <w:rsid w:val="00FB2518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2E93"/>
  <w15:docId w15:val="{A4233D93-BE04-42D8-8B83-89099CDC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4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4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C7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B0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0E63"/>
  </w:style>
  <w:style w:type="paragraph" w:styleId="Sidefod">
    <w:name w:val="footer"/>
    <w:basedOn w:val="Normal"/>
    <w:link w:val="SidefodTegn"/>
    <w:uiPriority w:val="99"/>
    <w:unhideWhenUsed/>
    <w:rsid w:val="002B0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0E6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6FE1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DA4BE3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A4BE3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A4B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4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4B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Birgitte Pickering</cp:lastModifiedBy>
  <cp:revision>2</cp:revision>
  <cp:lastPrinted>2020-01-22T12:12:00Z</cp:lastPrinted>
  <dcterms:created xsi:type="dcterms:W3CDTF">2025-01-20T08:08:00Z</dcterms:created>
  <dcterms:modified xsi:type="dcterms:W3CDTF">2025-01-20T08:08:00Z</dcterms:modified>
</cp:coreProperties>
</file>