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7194" w14:textId="1DB2878E" w:rsidR="00E551B9" w:rsidRPr="00E551B9" w:rsidRDefault="00E551B9" w:rsidP="00E551B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Generalforsamling</w:t>
      </w:r>
      <w:r w:rsidR="00B46797">
        <w:rPr>
          <w:b/>
          <w:sz w:val="40"/>
          <w:szCs w:val="40"/>
        </w:rPr>
        <w:t xml:space="preserve"> i Glostrup </w:t>
      </w:r>
      <w:proofErr w:type="spellStart"/>
      <w:r w:rsidR="00B46797">
        <w:rPr>
          <w:b/>
          <w:sz w:val="40"/>
          <w:szCs w:val="40"/>
        </w:rPr>
        <w:t>Musikor</w:t>
      </w:r>
      <w:proofErr w:type="spellEnd"/>
      <w:r w:rsidR="00B46797">
        <w:rPr>
          <w:b/>
          <w:sz w:val="40"/>
          <w:szCs w:val="40"/>
        </w:rPr>
        <w:t xml:space="preserve"> 11/2</w:t>
      </w:r>
      <w:r w:rsidR="00032528">
        <w:rPr>
          <w:b/>
          <w:sz w:val="40"/>
          <w:szCs w:val="40"/>
        </w:rPr>
        <w:t>-2019</w:t>
      </w:r>
    </w:p>
    <w:p w14:paraId="75C27196" w14:textId="77777777" w:rsidR="00E551B9" w:rsidRPr="002514EE" w:rsidRDefault="00E551B9" w:rsidP="00E551B9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Dagsorden:</w:t>
      </w:r>
    </w:p>
    <w:p w14:paraId="75C27197" w14:textId="77777777" w:rsidR="00E551B9" w:rsidRPr="002514EE" w:rsidRDefault="00E551B9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518932"/>
      <w:r w:rsidRPr="002514EE">
        <w:rPr>
          <w:rFonts w:ascii="Times New Roman" w:hAnsi="Times New Roman" w:cs="Times New Roman"/>
        </w:rPr>
        <w:t>Valg af dirigent</w:t>
      </w:r>
    </w:p>
    <w:p w14:paraId="75C27198" w14:textId="77777777" w:rsidR="00E551B9" w:rsidRPr="002514EE" w:rsidRDefault="00E551B9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Bestyrelsens beretning</w:t>
      </w:r>
    </w:p>
    <w:p w14:paraId="75C27199" w14:textId="77777777" w:rsidR="00E551B9" w:rsidRPr="002514EE" w:rsidRDefault="00E551B9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Fremlæggelse og godkendelse af det reviderede regnskab</w:t>
      </w:r>
    </w:p>
    <w:p w14:paraId="75C2719A" w14:textId="77777777" w:rsidR="00E551B9" w:rsidRPr="002514EE" w:rsidRDefault="00E551B9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Fastlæggelse af kontingent</w:t>
      </w:r>
    </w:p>
    <w:p w14:paraId="75C2719B" w14:textId="77777777" w:rsidR="00E551B9" w:rsidRPr="002514EE" w:rsidRDefault="00E551B9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Behandling af indkomne forslag</w:t>
      </w:r>
    </w:p>
    <w:p w14:paraId="75C2719C" w14:textId="3DA4B2B9" w:rsidR="00E551B9" w:rsidRPr="002514EE" w:rsidRDefault="001D0684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Bestyrelsesmedlemmer </w:t>
      </w:r>
      <w:r w:rsidR="003F3CF5" w:rsidRPr="002514EE">
        <w:rPr>
          <w:rFonts w:ascii="Times New Roman" w:hAnsi="Times New Roman" w:cs="Times New Roman"/>
        </w:rPr>
        <w:t xml:space="preserve">og revisorer </w:t>
      </w:r>
      <w:r w:rsidRPr="002514EE">
        <w:rPr>
          <w:rFonts w:ascii="Times New Roman" w:hAnsi="Times New Roman" w:cs="Times New Roman"/>
        </w:rPr>
        <w:t>på</w:t>
      </w:r>
      <w:r w:rsidR="00E551B9" w:rsidRPr="002514EE">
        <w:rPr>
          <w:rFonts w:ascii="Times New Roman" w:hAnsi="Times New Roman" w:cs="Times New Roman"/>
        </w:rPr>
        <w:t xml:space="preserve"> valg:</w:t>
      </w:r>
    </w:p>
    <w:p w14:paraId="17A49026" w14:textId="2E5FC52B" w:rsidR="009E7E80" w:rsidRPr="002514EE" w:rsidRDefault="009E7E80" w:rsidP="00E551B9">
      <w:pPr>
        <w:pStyle w:val="Listeafsnit"/>
        <w:rPr>
          <w:rFonts w:ascii="Times New Roman" w:hAnsi="Times New Roman" w:cs="Times New Roman"/>
        </w:rPr>
      </w:pPr>
      <w:bookmarkStart w:id="2" w:name="_Hlk802296"/>
      <w:r w:rsidRPr="002514EE">
        <w:rPr>
          <w:rFonts w:ascii="Times New Roman" w:hAnsi="Times New Roman" w:cs="Times New Roman"/>
        </w:rPr>
        <w:t>Næstformand Birgitte Pickering</w:t>
      </w:r>
      <w:r w:rsidR="00737CF1" w:rsidRPr="002514EE">
        <w:rPr>
          <w:rFonts w:ascii="Times New Roman" w:hAnsi="Times New Roman" w:cs="Times New Roman"/>
        </w:rPr>
        <w:t xml:space="preserve"> </w:t>
      </w:r>
    </w:p>
    <w:p w14:paraId="75C2719D" w14:textId="2B1BDE43" w:rsidR="00E551B9" w:rsidRPr="002514EE" w:rsidRDefault="0052704C" w:rsidP="00E551B9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Kasser</w:t>
      </w:r>
      <w:r w:rsidR="00E2324A" w:rsidRPr="002514EE">
        <w:rPr>
          <w:rFonts w:ascii="Times New Roman" w:hAnsi="Times New Roman" w:cs="Times New Roman"/>
        </w:rPr>
        <w:t>er</w:t>
      </w:r>
      <w:r w:rsidR="00E551B9" w:rsidRPr="002514EE">
        <w:rPr>
          <w:rFonts w:ascii="Times New Roman" w:hAnsi="Times New Roman" w:cs="Times New Roman"/>
        </w:rPr>
        <w:t xml:space="preserve"> </w:t>
      </w:r>
      <w:r w:rsidRPr="002514EE">
        <w:rPr>
          <w:rFonts w:ascii="Times New Roman" w:hAnsi="Times New Roman" w:cs="Times New Roman"/>
        </w:rPr>
        <w:t>Annalisa Hansen</w:t>
      </w:r>
      <w:r w:rsidR="00E551B9" w:rsidRPr="002514EE">
        <w:rPr>
          <w:rFonts w:ascii="Times New Roman" w:hAnsi="Times New Roman" w:cs="Times New Roman"/>
        </w:rPr>
        <w:t xml:space="preserve"> </w:t>
      </w:r>
    </w:p>
    <w:p w14:paraId="75C2719E" w14:textId="672A696F" w:rsidR="00A45DFA" w:rsidRPr="002514EE" w:rsidRDefault="0052704C" w:rsidP="00E551B9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Sekretær</w:t>
      </w:r>
      <w:r w:rsidR="005937B9" w:rsidRPr="002514EE">
        <w:rPr>
          <w:rFonts w:ascii="Times New Roman" w:hAnsi="Times New Roman" w:cs="Times New Roman"/>
        </w:rPr>
        <w:t xml:space="preserve"> </w:t>
      </w:r>
      <w:r w:rsidRPr="002514EE">
        <w:rPr>
          <w:rFonts w:ascii="Times New Roman" w:hAnsi="Times New Roman" w:cs="Times New Roman"/>
        </w:rPr>
        <w:t>Karin Storm</w:t>
      </w:r>
      <w:r w:rsidR="00737CF1" w:rsidRPr="002514EE">
        <w:rPr>
          <w:rFonts w:ascii="Times New Roman" w:hAnsi="Times New Roman" w:cs="Times New Roman"/>
        </w:rPr>
        <w:t xml:space="preserve"> </w:t>
      </w:r>
    </w:p>
    <w:p w14:paraId="75C271A0" w14:textId="611BB0E6" w:rsidR="00E551B9" w:rsidRPr="002514EE" w:rsidRDefault="00E551B9" w:rsidP="00E551B9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Bestyrelsessuppleant </w:t>
      </w:r>
      <w:r w:rsidR="00A45DFA" w:rsidRPr="002514EE">
        <w:rPr>
          <w:rFonts w:ascii="Times New Roman" w:hAnsi="Times New Roman" w:cs="Times New Roman"/>
        </w:rPr>
        <w:t>Susanne Madsen</w:t>
      </w:r>
      <w:r w:rsidRPr="002514EE">
        <w:rPr>
          <w:rFonts w:ascii="Times New Roman" w:hAnsi="Times New Roman" w:cs="Times New Roman"/>
        </w:rPr>
        <w:t xml:space="preserve"> </w:t>
      </w:r>
      <w:r w:rsidR="00737CF1" w:rsidRPr="002514EE">
        <w:rPr>
          <w:rFonts w:ascii="Times New Roman" w:hAnsi="Times New Roman" w:cs="Times New Roman"/>
        </w:rPr>
        <w:t xml:space="preserve"> </w:t>
      </w:r>
    </w:p>
    <w:p w14:paraId="75C271A1" w14:textId="7E5E3EC5" w:rsidR="00E551B9" w:rsidRPr="002514EE" w:rsidRDefault="00E551B9" w:rsidP="00E551B9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Revisor</w:t>
      </w:r>
      <w:r w:rsidR="00737CF1" w:rsidRPr="002514EE">
        <w:rPr>
          <w:rFonts w:ascii="Times New Roman" w:hAnsi="Times New Roman" w:cs="Times New Roman"/>
        </w:rPr>
        <w:t xml:space="preserve"> </w:t>
      </w:r>
    </w:p>
    <w:p w14:paraId="75C271A2" w14:textId="009AF5E5" w:rsidR="00E551B9" w:rsidRPr="002514EE" w:rsidRDefault="00E551B9" w:rsidP="00E551B9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Revisorsuppleant</w:t>
      </w:r>
      <w:r w:rsidR="00737CF1" w:rsidRPr="002514EE">
        <w:rPr>
          <w:rFonts w:ascii="Times New Roman" w:hAnsi="Times New Roman" w:cs="Times New Roman"/>
        </w:rPr>
        <w:t xml:space="preserve"> </w:t>
      </w:r>
    </w:p>
    <w:bookmarkEnd w:id="2"/>
    <w:p w14:paraId="75C271A4" w14:textId="40E539E8" w:rsidR="00E551B9" w:rsidRPr="002514EE" w:rsidRDefault="00A45DFA" w:rsidP="00E551B9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Eventuelt</w:t>
      </w:r>
      <w:bookmarkEnd w:id="1"/>
    </w:p>
    <w:p w14:paraId="46BF0A6B" w14:textId="77777777" w:rsidR="00737CF1" w:rsidRPr="002514EE" w:rsidRDefault="00737CF1" w:rsidP="00737CF1">
      <w:pPr>
        <w:rPr>
          <w:rFonts w:ascii="Times New Roman" w:hAnsi="Times New Roman" w:cs="Times New Roman"/>
        </w:rPr>
      </w:pPr>
    </w:p>
    <w:p w14:paraId="10D53F39" w14:textId="77777777" w:rsidR="00737CF1" w:rsidRPr="002514EE" w:rsidRDefault="00737CF1" w:rsidP="00737CF1">
      <w:pPr>
        <w:rPr>
          <w:rFonts w:ascii="Times New Roman" w:hAnsi="Times New Roman" w:cs="Times New Roman"/>
        </w:rPr>
      </w:pPr>
    </w:p>
    <w:p w14:paraId="34EB5AEA" w14:textId="018E930A" w:rsidR="00737CF1" w:rsidRPr="002514EE" w:rsidRDefault="00737CF1" w:rsidP="00737CF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22 </w:t>
      </w:r>
      <w:r w:rsidR="00115559" w:rsidRPr="002514EE">
        <w:rPr>
          <w:rFonts w:ascii="Times New Roman" w:hAnsi="Times New Roman" w:cs="Times New Roman"/>
        </w:rPr>
        <w:t>fremmødte medlemmer</w:t>
      </w:r>
      <w:r w:rsidR="00BD0EDD" w:rsidRPr="002514EE">
        <w:rPr>
          <w:rFonts w:ascii="Times New Roman" w:hAnsi="Times New Roman" w:cs="Times New Roman"/>
        </w:rPr>
        <w:t>, heraf 18 stemmebere</w:t>
      </w:r>
      <w:r w:rsidR="00677EED" w:rsidRPr="002514EE">
        <w:rPr>
          <w:rFonts w:ascii="Times New Roman" w:hAnsi="Times New Roman" w:cs="Times New Roman"/>
        </w:rPr>
        <w:t>ttige</w:t>
      </w:r>
      <w:r w:rsidR="003F3CF5" w:rsidRPr="002514EE">
        <w:rPr>
          <w:rFonts w:ascii="Times New Roman" w:hAnsi="Times New Roman" w:cs="Times New Roman"/>
        </w:rPr>
        <w:t>de</w:t>
      </w:r>
      <w:r w:rsidR="00677EED" w:rsidRPr="002514EE">
        <w:rPr>
          <w:rFonts w:ascii="Times New Roman" w:hAnsi="Times New Roman" w:cs="Times New Roman"/>
        </w:rPr>
        <w:t>.</w:t>
      </w:r>
    </w:p>
    <w:p w14:paraId="75C271A6" w14:textId="29FF7CFF" w:rsidR="00E551B9" w:rsidRPr="002514EE" w:rsidRDefault="00A45DFA" w:rsidP="00E551B9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Stemmeberettigede er medlemmer, der har indbetalt kontingent senest </w:t>
      </w:r>
      <w:r w:rsidR="00E23FCE" w:rsidRPr="002514EE">
        <w:rPr>
          <w:rFonts w:ascii="Times New Roman" w:hAnsi="Times New Roman" w:cs="Times New Roman"/>
        </w:rPr>
        <w:t>1</w:t>
      </w:r>
      <w:r w:rsidR="00C31E7B" w:rsidRPr="002514EE">
        <w:rPr>
          <w:rFonts w:ascii="Times New Roman" w:hAnsi="Times New Roman" w:cs="Times New Roman"/>
        </w:rPr>
        <w:t>5</w:t>
      </w:r>
      <w:r w:rsidRPr="002514EE">
        <w:rPr>
          <w:rFonts w:ascii="Times New Roman" w:hAnsi="Times New Roman" w:cs="Times New Roman"/>
        </w:rPr>
        <w:t>. januar.</w:t>
      </w:r>
    </w:p>
    <w:p w14:paraId="75C271A8" w14:textId="4231706E" w:rsidR="00E551B9" w:rsidRPr="002514EE" w:rsidRDefault="00E551B9" w:rsidP="00E551B9">
      <w:pPr>
        <w:rPr>
          <w:rFonts w:ascii="Times New Roman" w:hAnsi="Times New Roman" w:cs="Times New Roman"/>
        </w:rPr>
      </w:pPr>
    </w:p>
    <w:p w14:paraId="7DB2F4DD" w14:textId="63D6C8BB" w:rsidR="00737CF1" w:rsidRPr="002514EE" w:rsidRDefault="00737CF1" w:rsidP="00E551B9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Formanden </w:t>
      </w:r>
      <w:r w:rsidR="00677EED" w:rsidRPr="002514EE">
        <w:rPr>
          <w:rFonts w:ascii="Times New Roman" w:hAnsi="Times New Roman" w:cs="Times New Roman"/>
        </w:rPr>
        <w:t xml:space="preserve">starter generalforsamlingen med at </w:t>
      </w:r>
      <w:r w:rsidRPr="002514EE">
        <w:rPr>
          <w:rFonts w:ascii="Times New Roman" w:hAnsi="Times New Roman" w:cs="Times New Roman"/>
        </w:rPr>
        <w:t>byder velkommen.</w:t>
      </w:r>
    </w:p>
    <w:p w14:paraId="3A8A8485" w14:textId="77777777" w:rsidR="00677EED" w:rsidRPr="002514EE" w:rsidRDefault="00677EED" w:rsidP="005E30FF">
      <w:pPr>
        <w:rPr>
          <w:rFonts w:ascii="Times New Roman" w:hAnsi="Times New Roman" w:cs="Times New Roman"/>
        </w:rPr>
      </w:pPr>
    </w:p>
    <w:p w14:paraId="09EEB62C" w14:textId="2C1675B0" w:rsidR="00032528" w:rsidRPr="002514EE" w:rsidRDefault="005E30FF" w:rsidP="005E30FF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>Ad 1</w:t>
      </w:r>
      <w:r w:rsidRPr="002514EE">
        <w:rPr>
          <w:rFonts w:ascii="Times New Roman" w:hAnsi="Times New Roman" w:cs="Times New Roman"/>
          <w:b/>
          <w:u w:val="single"/>
        </w:rPr>
        <w:t>.</w:t>
      </w:r>
      <w:r w:rsidR="008670A2" w:rsidRPr="002514EE">
        <w:rPr>
          <w:rFonts w:ascii="Times New Roman" w:hAnsi="Times New Roman" w:cs="Times New Roman"/>
          <w:b/>
          <w:u w:val="single"/>
        </w:rPr>
        <w:t xml:space="preserve"> </w:t>
      </w:r>
      <w:r w:rsidR="00032528" w:rsidRPr="002514EE">
        <w:rPr>
          <w:rFonts w:ascii="Times New Roman" w:hAnsi="Times New Roman" w:cs="Times New Roman"/>
          <w:u w:val="single"/>
        </w:rPr>
        <w:t>Valg af dirigent</w:t>
      </w:r>
      <w:r w:rsidR="001C1D6B" w:rsidRPr="002514EE">
        <w:rPr>
          <w:rFonts w:ascii="Times New Roman" w:hAnsi="Times New Roman" w:cs="Times New Roman"/>
          <w:u w:val="single"/>
        </w:rPr>
        <w:t>.</w:t>
      </w:r>
    </w:p>
    <w:p w14:paraId="6FB6D4BE" w14:textId="0C9CB244" w:rsidR="00737CF1" w:rsidRPr="002514EE" w:rsidRDefault="009929F9" w:rsidP="005E30FF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Bestyrelsen foreslår Maja som dirigent. </w:t>
      </w:r>
      <w:r w:rsidR="00737CF1" w:rsidRPr="002514EE">
        <w:rPr>
          <w:rFonts w:ascii="Times New Roman" w:hAnsi="Times New Roman" w:cs="Times New Roman"/>
        </w:rPr>
        <w:t>Maja vælges uden modkandidater.</w:t>
      </w:r>
    </w:p>
    <w:p w14:paraId="1FEE535A" w14:textId="7F9810CF" w:rsidR="00EC6920" w:rsidRPr="002514EE" w:rsidRDefault="009929F9" w:rsidP="005E30FF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Maja </w:t>
      </w:r>
      <w:r w:rsidR="001C1D6B" w:rsidRPr="002514EE">
        <w:rPr>
          <w:rFonts w:ascii="Times New Roman" w:hAnsi="Times New Roman" w:cs="Times New Roman"/>
        </w:rPr>
        <w:t>melder ud at g</w:t>
      </w:r>
      <w:r w:rsidR="00EC6920" w:rsidRPr="002514EE">
        <w:rPr>
          <w:rFonts w:ascii="Times New Roman" w:hAnsi="Times New Roman" w:cs="Times New Roman"/>
        </w:rPr>
        <w:t xml:space="preserve">eneralforsamlingen er indkaldt korrekt </w:t>
      </w:r>
    </w:p>
    <w:p w14:paraId="49950130" w14:textId="77777777" w:rsidR="00737CF1" w:rsidRPr="002514EE" w:rsidRDefault="00737CF1" w:rsidP="005E30FF">
      <w:pPr>
        <w:rPr>
          <w:rFonts w:ascii="Times New Roman" w:hAnsi="Times New Roman" w:cs="Times New Roman"/>
        </w:rPr>
      </w:pPr>
    </w:p>
    <w:p w14:paraId="25CF7E11" w14:textId="74ADAFAF" w:rsidR="00032528" w:rsidRPr="002514EE" w:rsidRDefault="005E30FF" w:rsidP="005E30FF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>Ad 2.</w:t>
      </w:r>
      <w:r w:rsidR="008670A2" w:rsidRPr="002514EE">
        <w:rPr>
          <w:rFonts w:ascii="Times New Roman" w:hAnsi="Times New Roman" w:cs="Times New Roman"/>
          <w:u w:val="single"/>
        </w:rPr>
        <w:t xml:space="preserve"> </w:t>
      </w:r>
      <w:r w:rsidR="00032528" w:rsidRPr="002514EE">
        <w:rPr>
          <w:rFonts w:ascii="Times New Roman" w:hAnsi="Times New Roman" w:cs="Times New Roman"/>
          <w:u w:val="single"/>
        </w:rPr>
        <w:t>Bestyrelsens beretning</w:t>
      </w:r>
      <w:r w:rsidR="001C1D6B" w:rsidRPr="002514EE">
        <w:rPr>
          <w:rFonts w:ascii="Times New Roman" w:hAnsi="Times New Roman" w:cs="Times New Roman"/>
          <w:u w:val="single"/>
        </w:rPr>
        <w:t>.</w:t>
      </w:r>
    </w:p>
    <w:p w14:paraId="65FCAA98" w14:textId="6FE7D655" w:rsidR="00EC6920" w:rsidRPr="002514EE" w:rsidRDefault="00EC6920" w:rsidP="005E30FF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Beretningen godkendes uden kommentarer</w:t>
      </w:r>
      <w:r w:rsidR="001C1D6B" w:rsidRPr="002514EE">
        <w:rPr>
          <w:rFonts w:ascii="Times New Roman" w:hAnsi="Times New Roman" w:cs="Times New Roman"/>
        </w:rPr>
        <w:t>.</w:t>
      </w:r>
    </w:p>
    <w:p w14:paraId="5B9B3BBF" w14:textId="77777777" w:rsidR="008670A2" w:rsidRPr="002514EE" w:rsidRDefault="008670A2" w:rsidP="008670A2">
      <w:pPr>
        <w:rPr>
          <w:rFonts w:ascii="Times New Roman" w:hAnsi="Times New Roman" w:cs="Times New Roman"/>
        </w:rPr>
      </w:pPr>
    </w:p>
    <w:p w14:paraId="242421FA" w14:textId="50591747" w:rsidR="00032528" w:rsidRPr="002514EE" w:rsidRDefault="008670A2" w:rsidP="008670A2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 xml:space="preserve">Ad 3. </w:t>
      </w:r>
      <w:r w:rsidR="00032528" w:rsidRPr="002514EE">
        <w:rPr>
          <w:rFonts w:ascii="Times New Roman" w:hAnsi="Times New Roman" w:cs="Times New Roman"/>
          <w:u w:val="single"/>
        </w:rPr>
        <w:t>Fremlæggelse og godkendelse af det reviderede regnskab</w:t>
      </w:r>
    </w:p>
    <w:p w14:paraId="04DEE141" w14:textId="7CC84344" w:rsidR="00EC6920" w:rsidRPr="002514EE" w:rsidRDefault="00EC6920" w:rsidP="008670A2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Annalisa forklarer underskuddet og fortæller at vi fik bevilliget kr. 5000</w:t>
      </w:r>
      <w:r w:rsidR="009F38EC" w:rsidRPr="002514EE">
        <w:rPr>
          <w:rFonts w:ascii="Times New Roman" w:hAnsi="Times New Roman" w:cs="Times New Roman"/>
        </w:rPr>
        <w:t>,00 fra Kulturpuljen</w:t>
      </w:r>
      <w:r w:rsidRPr="002514EE">
        <w:rPr>
          <w:rFonts w:ascii="Times New Roman" w:hAnsi="Times New Roman" w:cs="Times New Roman"/>
        </w:rPr>
        <w:t xml:space="preserve"> til Lyserød koncert</w:t>
      </w:r>
      <w:r w:rsidR="00767569" w:rsidRPr="002514EE">
        <w:rPr>
          <w:rFonts w:ascii="Times New Roman" w:hAnsi="Times New Roman" w:cs="Times New Roman"/>
        </w:rPr>
        <w:t>, Lyserød koncert blev aflyst og vi fik lov til at bruge pengene til julekon</w:t>
      </w:r>
      <w:r w:rsidR="003A502B" w:rsidRPr="002514EE">
        <w:rPr>
          <w:rFonts w:ascii="Times New Roman" w:hAnsi="Times New Roman" w:cs="Times New Roman"/>
        </w:rPr>
        <w:t>certerne</w:t>
      </w:r>
      <w:r w:rsidRPr="002514EE">
        <w:rPr>
          <w:rFonts w:ascii="Times New Roman" w:hAnsi="Times New Roman" w:cs="Times New Roman"/>
        </w:rPr>
        <w:t xml:space="preserve">. </w:t>
      </w:r>
      <w:r w:rsidR="003A502B" w:rsidRPr="002514EE">
        <w:rPr>
          <w:rFonts w:ascii="Times New Roman" w:hAnsi="Times New Roman" w:cs="Times New Roman"/>
        </w:rPr>
        <w:t xml:space="preserve">Beløbet er først udbetalt til os i 2019. </w:t>
      </w:r>
      <w:r w:rsidRPr="002514EE">
        <w:rPr>
          <w:rFonts w:ascii="Times New Roman" w:hAnsi="Times New Roman" w:cs="Times New Roman"/>
        </w:rPr>
        <w:t xml:space="preserve">Resten af underskuddet er Signes ekstra </w:t>
      </w:r>
      <w:r w:rsidR="00CC3B73" w:rsidRPr="002514EE">
        <w:rPr>
          <w:rFonts w:ascii="Times New Roman" w:hAnsi="Times New Roman" w:cs="Times New Roman"/>
        </w:rPr>
        <w:t>løn.</w:t>
      </w:r>
    </w:p>
    <w:p w14:paraId="2DF725F5" w14:textId="77777777" w:rsidR="008670A2" w:rsidRPr="002514EE" w:rsidRDefault="008670A2" w:rsidP="008670A2">
      <w:pPr>
        <w:pStyle w:val="Listeafsnit"/>
        <w:rPr>
          <w:rFonts w:ascii="Times New Roman" w:hAnsi="Times New Roman" w:cs="Times New Roman"/>
        </w:rPr>
      </w:pPr>
    </w:p>
    <w:p w14:paraId="19383875" w14:textId="62677803" w:rsidR="00032528" w:rsidRPr="002514EE" w:rsidRDefault="008670A2" w:rsidP="008670A2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 xml:space="preserve">Ad 4. </w:t>
      </w:r>
      <w:r w:rsidR="00032528" w:rsidRPr="002514EE">
        <w:rPr>
          <w:rFonts w:ascii="Times New Roman" w:hAnsi="Times New Roman" w:cs="Times New Roman"/>
          <w:u w:val="single"/>
        </w:rPr>
        <w:t>Fastlæggelse af kontingent</w:t>
      </w:r>
    </w:p>
    <w:p w14:paraId="3673EA8D" w14:textId="35ADDC3D" w:rsidR="00EC6920" w:rsidRPr="002514EE" w:rsidRDefault="00EC6920" w:rsidP="008670A2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Vi kan fortsætte med uændret kontingent.</w:t>
      </w:r>
    </w:p>
    <w:p w14:paraId="600EF9E2" w14:textId="77777777" w:rsidR="0046686D" w:rsidRPr="002514EE" w:rsidRDefault="0046686D" w:rsidP="00AE1D09">
      <w:pPr>
        <w:rPr>
          <w:rFonts w:ascii="Times New Roman" w:hAnsi="Times New Roman" w:cs="Times New Roman"/>
          <w:u w:val="single"/>
        </w:rPr>
      </w:pPr>
    </w:p>
    <w:p w14:paraId="1CDAA2AB" w14:textId="5D59FB6A" w:rsidR="00032528" w:rsidRPr="002514EE" w:rsidRDefault="00AE1D09" w:rsidP="00AE1D09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 xml:space="preserve">Ad 5. </w:t>
      </w:r>
      <w:r w:rsidR="00032528" w:rsidRPr="002514EE">
        <w:rPr>
          <w:rFonts w:ascii="Times New Roman" w:hAnsi="Times New Roman" w:cs="Times New Roman"/>
          <w:u w:val="single"/>
        </w:rPr>
        <w:t>Behandling af indkomne forslag</w:t>
      </w:r>
    </w:p>
    <w:p w14:paraId="4526945C" w14:textId="2BF957E5" w:rsidR="00AA301B" w:rsidRPr="002514EE" w:rsidRDefault="009C0021" w:rsidP="00AE1D09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Ændring af paragraf 3 i vedtægterne</w:t>
      </w:r>
      <w:r w:rsidR="007F6E91" w:rsidRPr="002514EE">
        <w:rPr>
          <w:rFonts w:ascii="Times New Roman" w:hAnsi="Times New Roman" w:cs="Times New Roman"/>
        </w:rPr>
        <w:t>. Godkendt</w:t>
      </w:r>
      <w:r w:rsidR="00EF7B1F" w:rsidRPr="002514EE">
        <w:rPr>
          <w:rFonts w:ascii="Times New Roman" w:hAnsi="Times New Roman" w:cs="Times New Roman"/>
        </w:rPr>
        <w:t xml:space="preserve"> af forsamlingen. </w:t>
      </w:r>
    </w:p>
    <w:p w14:paraId="17ADC117" w14:textId="730DB011" w:rsidR="00AA1780" w:rsidRPr="002514EE" w:rsidRDefault="00AA1780" w:rsidP="00AE1D09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Der</w:t>
      </w:r>
      <w:r w:rsidR="000A1612" w:rsidRPr="002514EE">
        <w:rPr>
          <w:rFonts w:ascii="Times New Roman" w:hAnsi="Times New Roman" w:cs="Times New Roman"/>
        </w:rPr>
        <w:t xml:space="preserve"> står nu: Foreningen består af aktive og passive medlemmer. Ved deltagelse i undervisningen skal man aflægge </w:t>
      </w:r>
      <w:r w:rsidR="0046686D" w:rsidRPr="002514EE">
        <w:rPr>
          <w:rFonts w:ascii="Times New Roman" w:hAnsi="Times New Roman" w:cs="Times New Roman"/>
        </w:rPr>
        <w:t xml:space="preserve">en </w:t>
      </w:r>
      <w:r w:rsidR="0046686D" w:rsidRPr="002514EE">
        <w:rPr>
          <w:rFonts w:ascii="Times New Roman" w:hAnsi="Times New Roman" w:cs="Times New Roman"/>
          <w:color w:val="FF0000"/>
        </w:rPr>
        <w:t>stemmeprøve</w:t>
      </w:r>
      <w:r w:rsidR="00AE1E6F" w:rsidRPr="002514EE">
        <w:rPr>
          <w:rFonts w:ascii="Times New Roman" w:hAnsi="Times New Roman" w:cs="Times New Roman"/>
          <w:color w:val="FF0000"/>
        </w:rPr>
        <w:t xml:space="preserve"> </w:t>
      </w:r>
      <w:r w:rsidR="00AE1E6F" w:rsidRPr="002514EE">
        <w:rPr>
          <w:rFonts w:ascii="Times New Roman" w:hAnsi="Times New Roman" w:cs="Times New Roman"/>
        </w:rPr>
        <w:t>for dirigenten. Stemmeprøven aflægges senest anden gang vedkommende deltager i undervisningen</w:t>
      </w:r>
      <w:r w:rsidR="009A625B" w:rsidRPr="002514EE">
        <w:rPr>
          <w:rFonts w:ascii="Times New Roman" w:hAnsi="Times New Roman" w:cs="Times New Roman"/>
        </w:rPr>
        <w:t xml:space="preserve">. For at deltage i korets koncerter og øvrige aktiviteter </w:t>
      </w:r>
      <w:r w:rsidR="008A5654" w:rsidRPr="002514EE">
        <w:rPr>
          <w:rFonts w:ascii="Times New Roman" w:hAnsi="Times New Roman" w:cs="Times New Roman"/>
        </w:rPr>
        <w:t xml:space="preserve">kræves medlemskab af foreningen. Ønske om optagelse sker til </w:t>
      </w:r>
      <w:r w:rsidR="008A5654" w:rsidRPr="002514EE">
        <w:rPr>
          <w:rFonts w:ascii="Times New Roman" w:hAnsi="Times New Roman" w:cs="Times New Roman"/>
          <w:color w:val="FF0000"/>
        </w:rPr>
        <w:t>korets formand</w:t>
      </w:r>
      <w:r w:rsidR="003E6DE3" w:rsidRPr="002514EE">
        <w:rPr>
          <w:rFonts w:ascii="Times New Roman" w:hAnsi="Times New Roman" w:cs="Times New Roman"/>
          <w:color w:val="FF0000"/>
        </w:rPr>
        <w:t xml:space="preserve">. </w:t>
      </w:r>
      <w:r w:rsidR="003E6DE3" w:rsidRPr="002514EE">
        <w:rPr>
          <w:rFonts w:ascii="Times New Roman" w:hAnsi="Times New Roman" w:cs="Times New Roman"/>
        </w:rPr>
        <w:t xml:space="preserve">Aktive medlemmer optages på prøve i </w:t>
      </w:r>
      <w:r w:rsidR="003E6DE3" w:rsidRPr="002514EE">
        <w:rPr>
          <w:rFonts w:ascii="Times New Roman" w:hAnsi="Times New Roman" w:cs="Times New Roman"/>
          <w:color w:val="FF0000"/>
        </w:rPr>
        <w:t>en måned</w:t>
      </w:r>
      <w:r w:rsidR="00372C2B" w:rsidRPr="002514EE">
        <w:rPr>
          <w:rFonts w:ascii="Times New Roman" w:hAnsi="Times New Roman" w:cs="Times New Roman"/>
          <w:color w:val="FF0000"/>
        </w:rPr>
        <w:t xml:space="preserve">. </w:t>
      </w:r>
      <w:r w:rsidR="00372C2B" w:rsidRPr="002514EE">
        <w:rPr>
          <w:rFonts w:ascii="Times New Roman" w:hAnsi="Times New Roman" w:cs="Times New Roman"/>
        </w:rPr>
        <w:t>Efter prøvetiden tager bestyrelsen, i samråd med dirigenten</w:t>
      </w:r>
      <w:r w:rsidR="000759FA" w:rsidRPr="002514EE">
        <w:rPr>
          <w:rFonts w:ascii="Times New Roman" w:hAnsi="Times New Roman" w:cs="Times New Roman"/>
        </w:rPr>
        <w:t xml:space="preserve">, stilling til om personen er kvalificeret til at blive indmeldt i koret og i </w:t>
      </w:r>
      <w:r w:rsidR="00340547" w:rsidRPr="002514EE">
        <w:rPr>
          <w:rFonts w:ascii="Times New Roman" w:hAnsi="Times New Roman" w:cs="Times New Roman"/>
        </w:rPr>
        <w:t>hvilken stemmegruppe</w:t>
      </w:r>
      <w:r w:rsidR="0026217C" w:rsidRPr="002514EE">
        <w:rPr>
          <w:rFonts w:ascii="Times New Roman" w:hAnsi="Times New Roman" w:cs="Times New Roman"/>
        </w:rPr>
        <w:t xml:space="preserve"> det nye medlem passer bedst ind i.</w:t>
      </w:r>
    </w:p>
    <w:p w14:paraId="4092F7AE" w14:textId="77777777" w:rsidR="00AA301B" w:rsidRPr="002514EE" w:rsidRDefault="00AA301B" w:rsidP="00AA301B">
      <w:pPr>
        <w:rPr>
          <w:rFonts w:ascii="Times New Roman" w:hAnsi="Times New Roman" w:cs="Times New Roman"/>
        </w:rPr>
      </w:pPr>
    </w:p>
    <w:p w14:paraId="0A9F3C83" w14:textId="5DD691A0" w:rsidR="00032528" w:rsidRPr="002514EE" w:rsidRDefault="00AA301B" w:rsidP="00AA301B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>Ad 6. Følgende bes</w:t>
      </w:r>
      <w:r w:rsidR="003542DC" w:rsidRPr="002514EE">
        <w:rPr>
          <w:rFonts w:ascii="Times New Roman" w:hAnsi="Times New Roman" w:cs="Times New Roman"/>
          <w:u w:val="single"/>
        </w:rPr>
        <w:t>t</w:t>
      </w:r>
      <w:r w:rsidRPr="002514EE">
        <w:rPr>
          <w:rFonts w:ascii="Times New Roman" w:hAnsi="Times New Roman" w:cs="Times New Roman"/>
          <w:u w:val="single"/>
        </w:rPr>
        <w:t>yrelse</w:t>
      </w:r>
      <w:r w:rsidR="003542DC" w:rsidRPr="002514EE">
        <w:rPr>
          <w:rFonts w:ascii="Times New Roman" w:hAnsi="Times New Roman" w:cs="Times New Roman"/>
          <w:u w:val="single"/>
        </w:rPr>
        <w:t>s</w:t>
      </w:r>
      <w:r w:rsidRPr="002514EE">
        <w:rPr>
          <w:rFonts w:ascii="Times New Roman" w:hAnsi="Times New Roman" w:cs="Times New Roman"/>
          <w:u w:val="single"/>
        </w:rPr>
        <w:t xml:space="preserve">medlemmer og revisorer er på </w:t>
      </w:r>
      <w:r w:rsidR="00032528" w:rsidRPr="002514EE">
        <w:rPr>
          <w:rFonts w:ascii="Times New Roman" w:hAnsi="Times New Roman" w:cs="Times New Roman"/>
          <w:u w:val="single"/>
        </w:rPr>
        <w:t>valg:</w:t>
      </w:r>
    </w:p>
    <w:p w14:paraId="217F3FE1" w14:textId="58D0DAAF" w:rsidR="00737CF1" w:rsidRPr="002514EE" w:rsidRDefault="00737CF1" w:rsidP="00737CF1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Næstformand Birgitte Pickering </w:t>
      </w:r>
      <w:r w:rsidR="003542DC" w:rsidRPr="002514EE">
        <w:rPr>
          <w:rFonts w:ascii="Times New Roman" w:hAnsi="Times New Roman" w:cs="Times New Roman"/>
        </w:rPr>
        <w:t>–</w:t>
      </w:r>
      <w:r w:rsidRPr="002514EE">
        <w:rPr>
          <w:rFonts w:ascii="Times New Roman" w:hAnsi="Times New Roman" w:cs="Times New Roman"/>
        </w:rPr>
        <w:t xml:space="preserve"> </w:t>
      </w:r>
      <w:bookmarkStart w:id="3" w:name="_Hlk1390519"/>
      <w:r w:rsidRPr="002514EE">
        <w:rPr>
          <w:rFonts w:ascii="Times New Roman" w:hAnsi="Times New Roman" w:cs="Times New Roman"/>
        </w:rPr>
        <w:t>genvælges</w:t>
      </w:r>
      <w:r w:rsidR="003542DC" w:rsidRPr="002514EE">
        <w:rPr>
          <w:rFonts w:ascii="Times New Roman" w:hAnsi="Times New Roman" w:cs="Times New Roman"/>
        </w:rPr>
        <w:t xml:space="preserve"> uden modkandidater</w:t>
      </w:r>
    </w:p>
    <w:bookmarkEnd w:id="3"/>
    <w:p w14:paraId="52A404FF" w14:textId="77777777" w:rsidR="00617182" w:rsidRPr="002514EE" w:rsidRDefault="00737CF1" w:rsidP="00617182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Kasserer Annalisa Hansen - </w:t>
      </w:r>
      <w:r w:rsidR="003542DC" w:rsidRPr="002514EE">
        <w:rPr>
          <w:rFonts w:ascii="Times New Roman" w:hAnsi="Times New Roman" w:cs="Times New Roman"/>
        </w:rPr>
        <w:t>genvælges uden modkandidater</w:t>
      </w:r>
    </w:p>
    <w:p w14:paraId="1E7BC2F0" w14:textId="40C59D95" w:rsidR="00737CF1" w:rsidRPr="002514EE" w:rsidRDefault="00737CF1" w:rsidP="000E6012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Sekretær Karin Storm - </w:t>
      </w:r>
      <w:r w:rsidR="00F33848" w:rsidRPr="002514EE">
        <w:rPr>
          <w:rFonts w:ascii="Times New Roman" w:hAnsi="Times New Roman" w:cs="Times New Roman"/>
        </w:rPr>
        <w:t>genvælges uden modkandidater</w:t>
      </w:r>
    </w:p>
    <w:p w14:paraId="1C2663D5" w14:textId="7FE9FAFD" w:rsidR="000E6012" w:rsidRPr="002514EE" w:rsidRDefault="00737CF1" w:rsidP="000E6012">
      <w:pPr>
        <w:pStyle w:val="Listeafsnit"/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Bestyrelsessuppleant Susanne Madsen -</w:t>
      </w:r>
      <w:r w:rsidR="00F33848" w:rsidRPr="002514EE">
        <w:rPr>
          <w:rFonts w:ascii="Times New Roman" w:hAnsi="Times New Roman" w:cs="Times New Roman"/>
        </w:rPr>
        <w:t xml:space="preserve"> genvælges uden</w:t>
      </w:r>
      <w:r w:rsidR="00C85367" w:rsidRPr="002514EE">
        <w:rPr>
          <w:rFonts w:ascii="Times New Roman" w:hAnsi="Times New Roman" w:cs="Times New Roman"/>
        </w:rPr>
        <w:t xml:space="preserve"> </w:t>
      </w:r>
      <w:r w:rsidR="00F33848" w:rsidRPr="002514EE">
        <w:rPr>
          <w:rFonts w:ascii="Times New Roman" w:hAnsi="Times New Roman" w:cs="Times New Roman"/>
        </w:rPr>
        <w:t>modkandidate</w:t>
      </w:r>
      <w:r w:rsidR="00C85367" w:rsidRPr="002514EE">
        <w:rPr>
          <w:rFonts w:ascii="Times New Roman" w:hAnsi="Times New Roman" w:cs="Times New Roman"/>
        </w:rPr>
        <w:t xml:space="preserve">r </w:t>
      </w:r>
      <w:r w:rsidRPr="002514EE">
        <w:rPr>
          <w:rFonts w:ascii="Times New Roman" w:hAnsi="Times New Roman" w:cs="Times New Roman"/>
        </w:rPr>
        <w:t>Revisor Kirsten Sand</w:t>
      </w:r>
      <w:r w:rsidR="00125AE0" w:rsidRPr="002514EE">
        <w:rPr>
          <w:rFonts w:ascii="Times New Roman" w:hAnsi="Times New Roman" w:cs="Times New Roman"/>
        </w:rPr>
        <w:t xml:space="preserve"> -</w:t>
      </w:r>
      <w:r w:rsidR="000E6012" w:rsidRPr="002514EE">
        <w:rPr>
          <w:rFonts w:ascii="Times New Roman" w:hAnsi="Times New Roman" w:cs="Times New Roman"/>
        </w:rPr>
        <w:t xml:space="preserve"> genvælges uden modkandidater</w:t>
      </w:r>
    </w:p>
    <w:p w14:paraId="732D0594" w14:textId="3A3A354D" w:rsidR="000E6012" w:rsidRPr="002514EE" w:rsidRDefault="00C85367" w:rsidP="000E6012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          </w:t>
      </w:r>
      <w:r w:rsidR="00737CF1" w:rsidRPr="00D259CF">
        <w:rPr>
          <w:rFonts w:ascii="Times New Roman" w:hAnsi="Times New Roman" w:cs="Times New Roman"/>
          <w:rPrChange w:id="4" w:author="Birgitte Pickering [2]" w:date="2020-02-03T11:28:00Z">
            <w:rPr>
              <w:rFonts w:ascii="Times New Roman" w:hAnsi="Times New Roman" w:cs="Times New Roman"/>
              <w:lang w:val="en-US"/>
            </w:rPr>
          </w:rPrChange>
        </w:rPr>
        <w:t>Revisorsuppleant Birthe Kabell</w:t>
      </w:r>
      <w:r w:rsidR="00125AE0" w:rsidRPr="00D259CF">
        <w:rPr>
          <w:rFonts w:ascii="Times New Roman" w:hAnsi="Times New Roman" w:cs="Times New Roman"/>
          <w:rPrChange w:id="5" w:author="Birgitte Pickering [2]" w:date="2020-02-03T11:28:00Z">
            <w:rPr>
              <w:rFonts w:ascii="Times New Roman" w:hAnsi="Times New Roman" w:cs="Times New Roman"/>
              <w:lang w:val="en-US"/>
            </w:rPr>
          </w:rPrChange>
        </w:rPr>
        <w:t xml:space="preserve"> -</w:t>
      </w:r>
      <w:r w:rsidR="000E6012" w:rsidRPr="002514EE">
        <w:rPr>
          <w:rFonts w:ascii="Times New Roman" w:hAnsi="Times New Roman" w:cs="Times New Roman"/>
        </w:rPr>
        <w:t xml:space="preserve"> genvælges uden modkandidater</w:t>
      </w:r>
    </w:p>
    <w:p w14:paraId="41053F02" w14:textId="54F5D165" w:rsidR="009C0021" w:rsidRPr="00D259CF" w:rsidRDefault="009C0021" w:rsidP="000E6012">
      <w:pPr>
        <w:rPr>
          <w:rFonts w:ascii="Times New Roman" w:hAnsi="Times New Roman" w:cs="Times New Roman"/>
          <w:rPrChange w:id="6" w:author="Birgitte Pickering [2]" w:date="2020-02-03T11:28:00Z">
            <w:rPr>
              <w:rFonts w:ascii="Times New Roman" w:hAnsi="Times New Roman" w:cs="Times New Roman"/>
              <w:lang w:val="en-US"/>
            </w:rPr>
          </w:rPrChange>
        </w:rPr>
      </w:pPr>
    </w:p>
    <w:p w14:paraId="020CDDDC" w14:textId="2EA01EF0" w:rsidR="00032528" w:rsidRPr="002514EE" w:rsidRDefault="00FB7EE1" w:rsidP="009C0021">
      <w:pPr>
        <w:rPr>
          <w:rFonts w:ascii="Times New Roman" w:hAnsi="Times New Roman" w:cs="Times New Roman"/>
          <w:u w:val="single"/>
        </w:rPr>
      </w:pPr>
      <w:r w:rsidRPr="002514EE">
        <w:rPr>
          <w:rFonts w:ascii="Times New Roman" w:hAnsi="Times New Roman" w:cs="Times New Roman"/>
          <w:u w:val="single"/>
        </w:rPr>
        <w:t xml:space="preserve">Ad </w:t>
      </w:r>
      <w:r w:rsidR="00737CF1" w:rsidRPr="002514EE">
        <w:rPr>
          <w:rFonts w:ascii="Times New Roman" w:hAnsi="Times New Roman" w:cs="Times New Roman"/>
          <w:u w:val="single"/>
        </w:rPr>
        <w:t>7</w:t>
      </w:r>
      <w:r w:rsidRPr="002514EE">
        <w:rPr>
          <w:rFonts w:ascii="Times New Roman" w:hAnsi="Times New Roman" w:cs="Times New Roman"/>
          <w:u w:val="single"/>
        </w:rPr>
        <w:t xml:space="preserve">. </w:t>
      </w:r>
      <w:r w:rsidR="00032528" w:rsidRPr="002514EE">
        <w:rPr>
          <w:rFonts w:ascii="Times New Roman" w:hAnsi="Times New Roman" w:cs="Times New Roman"/>
          <w:u w:val="single"/>
        </w:rPr>
        <w:t>Eventuelt</w:t>
      </w:r>
    </w:p>
    <w:p w14:paraId="16620517" w14:textId="1EF2C10B" w:rsidR="00FB7EE1" w:rsidRPr="002514EE" w:rsidRDefault="00C85367" w:rsidP="009C0021">
      <w:pPr>
        <w:rPr>
          <w:rFonts w:ascii="Times New Roman" w:hAnsi="Times New Roman" w:cs="Times New Roman"/>
          <w:i/>
        </w:rPr>
      </w:pPr>
      <w:r w:rsidRPr="002514EE">
        <w:rPr>
          <w:rFonts w:ascii="Times New Roman" w:hAnsi="Times New Roman" w:cs="Times New Roman"/>
          <w:i/>
        </w:rPr>
        <w:t>Hvordan er det gået med</w:t>
      </w:r>
      <w:r w:rsidR="00060671">
        <w:rPr>
          <w:rFonts w:ascii="Times New Roman" w:hAnsi="Times New Roman" w:cs="Times New Roman"/>
          <w:i/>
        </w:rPr>
        <w:t xml:space="preserve"> at</w:t>
      </w:r>
      <w:r w:rsidRPr="002514EE">
        <w:rPr>
          <w:rFonts w:ascii="Times New Roman" w:hAnsi="Times New Roman" w:cs="Times New Roman"/>
          <w:i/>
        </w:rPr>
        <w:t xml:space="preserve"> flytte</w:t>
      </w:r>
      <w:r w:rsidR="00FB7EE1" w:rsidRPr="002514EE">
        <w:rPr>
          <w:rFonts w:ascii="Times New Roman" w:hAnsi="Times New Roman" w:cs="Times New Roman"/>
          <w:i/>
        </w:rPr>
        <w:t xml:space="preserve"> sommerafslutning</w:t>
      </w:r>
      <w:r w:rsidRPr="002514EE">
        <w:rPr>
          <w:rFonts w:ascii="Times New Roman" w:hAnsi="Times New Roman" w:cs="Times New Roman"/>
          <w:i/>
        </w:rPr>
        <w:t>en</w:t>
      </w:r>
      <w:r w:rsidR="00FB7EE1" w:rsidRPr="002514EE">
        <w:rPr>
          <w:rFonts w:ascii="Times New Roman" w:hAnsi="Times New Roman" w:cs="Times New Roman"/>
          <w:i/>
        </w:rPr>
        <w:t xml:space="preserve"> </w:t>
      </w:r>
      <w:r w:rsidR="00B650BA" w:rsidRPr="002514EE">
        <w:rPr>
          <w:rFonts w:ascii="Times New Roman" w:hAnsi="Times New Roman" w:cs="Times New Roman"/>
          <w:i/>
        </w:rPr>
        <w:t>fra lørdag til mandag</w:t>
      </w:r>
      <w:r w:rsidRPr="002514EE">
        <w:rPr>
          <w:rFonts w:ascii="Times New Roman" w:hAnsi="Times New Roman" w:cs="Times New Roman"/>
          <w:i/>
        </w:rPr>
        <w:t>?</w:t>
      </w:r>
    </w:p>
    <w:p w14:paraId="303855FD" w14:textId="29C4539E" w:rsidR="00EC6920" w:rsidRPr="002514EE" w:rsidRDefault="00C85367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Enighed om at vi </w:t>
      </w:r>
      <w:r w:rsidR="007F6E91" w:rsidRPr="002514EE">
        <w:rPr>
          <w:rFonts w:ascii="Times New Roman" w:hAnsi="Times New Roman" w:cs="Times New Roman"/>
        </w:rPr>
        <w:t>fortsætter med mandag</w:t>
      </w:r>
      <w:r w:rsidR="00F05FF0" w:rsidRPr="002514EE">
        <w:rPr>
          <w:rFonts w:ascii="Times New Roman" w:hAnsi="Times New Roman" w:cs="Times New Roman"/>
        </w:rPr>
        <w:t>, da tilslutningen er meget større.</w:t>
      </w:r>
    </w:p>
    <w:p w14:paraId="0C29AF59" w14:textId="77777777" w:rsidR="005738E7" w:rsidRPr="002514EE" w:rsidRDefault="005738E7" w:rsidP="009C0021">
      <w:pPr>
        <w:rPr>
          <w:rFonts w:ascii="Times New Roman" w:hAnsi="Times New Roman" w:cs="Times New Roman"/>
          <w:i/>
        </w:rPr>
      </w:pPr>
    </w:p>
    <w:p w14:paraId="53F33B3D" w14:textId="7823B027" w:rsidR="00084022" w:rsidRPr="002514EE" w:rsidRDefault="00F05FF0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  <w:i/>
        </w:rPr>
        <w:t>Skal vi have et festudvalg</w:t>
      </w:r>
      <w:r w:rsidR="007F6E91" w:rsidRPr="002514EE">
        <w:rPr>
          <w:rFonts w:ascii="Times New Roman" w:hAnsi="Times New Roman" w:cs="Times New Roman"/>
          <w:i/>
        </w:rPr>
        <w:t xml:space="preserve">?  Stemmegrupperne skal stadig varetage de praktiske ting i forbindelse med </w:t>
      </w:r>
      <w:proofErr w:type="spellStart"/>
      <w:r w:rsidR="007F6E91" w:rsidRPr="002514EE">
        <w:rPr>
          <w:rFonts w:ascii="Times New Roman" w:hAnsi="Times New Roman" w:cs="Times New Roman"/>
          <w:i/>
        </w:rPr>
        <w:t>øveaftenerne</w:t>
      </w:r>
      <w:proofErr w:type="spellEnd"/>
      <w:r w:rsidR="007F6E91" w:rsidRPr="002514EE">
        <w:rPr>
          <w:rFonts w:ascii="Times New Roman" w:hAnsi="Times New Roman" w:cs="Times New Roman"/>
          <w:i/>
        </w:rPr>
        <w:t>.</w:t>
      </w:r>
      <w:r w:rsidR="00A74C69" w:rsidRPr="002514EE">
        <w:rPr>
          <w:rFonts w:ascii="Times New Roman" w:hAnsi="Times New Roman" w:cs="Times New Roman"/>
        </w:rPr>
        <w:t xml:space="preserve"> Bestyrelsens indtryk er at </w:t>
      </w:r>
      <w:r w:rsidR="002E4895" w:rsidRPr="002514EE">
        <w:rPr>
          <w:rFonts w:ascii="Times New Roman" w:hAnsi="Times New Roman" w:cs="Times New Roman"/>
        </w:rPr>
        <w:t>arbejdsfordelingen i stemmegrupperne ikke er fordelt retfærdigt.</w:t>
      </w:r>
    </w:p>
    <w:p w14:paraId="7617360B" w14:textId="160AB100" w:rsidR="002E4895" w:rsidRPr="002514EE" w:rsidRDefault="002E4895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Det er der ikke stem</w:t>
      </w:r>
      <w:r w:rsidR="005738E7" w:rsidRPr="002514EE">
        <w:rPr>
          <w:rFonts w:ascii="Times New Roman" w:hAnsi="Times New Roman" w:cs="Times New Roman"/>
        </w:rPr>
        <w:t>ning for.</w:t>
      </w:r>
    </w:p>
    <w:p w14:paraId="5D1E9CDB" w14:textId="77777777" w:rsidR="005738E7" w:rsidRPr="002514EE" w:rsidRDefault="005738E7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Kommentarer til forslaget:</w:t>
      </w:r>
    </w:p>
    <w:p w14:paraId="57B662E2" w14:textId="7A746A34" w:rsidR="007F6E91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Det må stemmegrupperne selv finde ud af. </w:t>
      </w:r>
    </w:p>
    <w:p w14:paraId="0F10E302" w14:textId="5F1B3544" w:rsidR="007F6E91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Gruppen kan bede om hjælp.</w:t>
      </w:r>
    </w:p>
    <w:p w14:paraId="2BFF7954" w14:textId="55ABA92B" w:rsidR="007F6E91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lastRenderedPageBreak/>
        <w:t>Hvis det er problematisk at få alle med i gruppen kan bestyrelsen kontaktes.</w:t>
      </w:r>
    </w:p>
    <w:p w14:paraId="7464A6D9" w14:textId="5461D44F" w:rsidR="00084022" w:rsidRPr="002514EE" w:rsidRDefault="00084022" w:rsidP="009C0021">
      <w:pPr>
        <w:rPr>
          <w:rFonts w:ascii="Times New Roman" w:hAnsi="Times New Roman" w:cs="Times New Roman"/>
        </w:rPr>
      </w:pPr>
    </w:p>
    <w:p w14:paraId="5EE27037" w14:textId="6B879133" w:rsidR="005738E7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  <w:i/>
        </w:rPr>
        <w:t>Tivolikoncerten</w:t>
      </w:r>
      <w:r w:rsidR="005738E7" w:rsidRPr="002514EE">
        <w:rPr>
          <w:rFonts w:ascii="Times New Roman" w:hAnsi="Times New Roman" w:cs="Times New Roman"/>
        </w:rPr>
        <w:t>.</w:t>
      </w:r>
      <w:r w:rsidR="005B50DD" w:rsidRPr="002514EE">
        <w:rPr>
          <w:rFonts w:ascii="Times New Roman" w:hAnsi="Times New Roman" w:cs="Times New Roman"/>
        </w:rPr>
        <w:t xml:space="preserve"> </w:t>
      </w:r>
      <w:r w:rsidRPr="002514EE">
        <w:rPr>
          <w:rFonts w:ascii="Times New Roman" w:hAnsi="Times New Roman" w:cs="Times New Roman"/>
        </w:rPr>
        <w:t>Skal det være lørdag eller søndag</w:t>
      </w:r>
      <w:proofErr w:type="gramStart"/>
      <w:r w:rsidRPr="002514EE">
        <w:rPr>
          <w:rFonts w:ascii="Times New Roman" w:hAnsi="Times New Roman" w:cs="Times New Roman"/>
        </w:rPr>
        <w:t>.</w:t>
      </w:r>
      <w:proofErr w:type="gramEnd"/>
      <w:r w:rsidRPr="002514EE">
        <w:rPr>
          <w:rFonts w:ascii="Times New Roman" w:hAnsi="Times New Roman" w:cs="Times New Roman"/>
        </w:rPr>
        <w:t xml:space="preserve"> </w:t>
      </w:r>
    </w:p>
    <w:p w14:paraId="481AAFBE" w14:textId="4B35D92D" w:rsidR="00084022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Lige mange til hver dag. Vi stræber efter en tid </w:t>
      </w:r>
      <w:r w:rsidR="005738E7" w:rsidRPr="002514EE">
        <w:rPr>
          <w:rFonts w:ascii="Times New Roman" w:hAnsi="Times New Roman" w:cs="Times New Roman"/>
        </w:rPr>
        <w:t>om eftermiddagen</w:t>
      </w:r>
      <w:r w:rsidRPr="002514EE">
        <w:rPr>
          <w:rFonts w:ascii="Times New Roman" w:hAnsi="Times New Roman" w:cs="Times New Roman"/>
        </w:rPr>
        <w:t>.</w:t>
      </w:r>
    </w:p>
    <w:p w14:paraId="7D71B638" w14:textId="0E688552" w:rsidR="00084022" w:rsidRPr="002514EE" w:rsidRDefault="00084022" w:rsidP="009C0021">
      <w:pPr>
        <w:rPr>
          <w:rFonts w:ascii="Times New Roman" w:hAnsi="Times New Roman" w:cs="Times New Roman"/>
        </w:rPr>
      </w:pPr>
    </w:p>
    <w:p w14:paraId="5ACF61BF" w14:textId="275309A7" w:rsidR="00084022" w:rsidRPr="002514EE" w:rsidRDefault="00E0625A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  <w:i/>
        </w:rPr>
        <w:t>Nyt navn til koret</w:t>
      </w:r>
      <w:r w:rsidR="007F6E91" w:rsidRPr="002514EE">
        <w:rPr>
          <w:rFonts w:ascii="Times New Roman" w:hAnsi="Times New Roman" w:cs="Times New Roman"/>
        </w:rPr>
        <w:t xml:space="preserve"> – det er ikke tidssvarende – det fortæller ikke hvem vi er.</w:t>
      </w:r>
      <w:r w:rsidR="009F0750" w:rsidRPr="002514EE">
        <w:rPr>
          <w:rFonts w:ascii="Times New Roman" w:hAnsi="Times New Roman" w:cs="Times New Roman"/>
        </w:rPr>
        <w:t xml:space="preserve"> Desuden når man søger på nettet kommer vi langt nede på listen.</w:t>
      </w:r>
    </w:p>
    <w:p w14:paraId="788A6BCE" w14:textId="0C9DBB8E" w:rsidR="007F6E91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God idé.</w:t>
      </w:r>
      <w:r w:rsidR="007A0A3B" w:rsidRPr="002514EE">
        <w:rPr>
          <w:rFonts w:ascii="Times New Roman" w:hAnsi="Times New Roman" w:cs="Times New Roman"/>
        </w:rPr>
        <w:t xml:space="preserve"> Bestyrelsen modtager forslag til nyt navn.</w:t>
      </w:r>
    </w:p>
    <w:p w14:paraId="32258FA0" w14:textId="3585BBDA" w:rsidR="007F6E91" w:rsidRPr="002514EE" w:rsidRDefault="007F6E91" w:rsidP="009C0021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Vi har 30</w:t>
      </w:r>
      <w:r w:rsidR="00060671">
        <w:rPr>
          <w:rFonts w:ascii="Times New Roman" w:hAnsi="Times New Roman" w:cs="Times New Roman"/>
        </w:rPr>
        <w:t>-</w:t>
      </w:r>
      <w:r w:rsidRPr="002514EE">
        <w:rPr>
          <w:rFonts w:ascii="Times New Roman" w:hAnsi="Times New Roman" w:cs="Times New Roman"/>
        </w:rPr>
        <w:t xml:space="preserve">års jubilæum den 1/10 og der kunne vi præsentere </w:t>
      </w:r>
      <w:r w:rsidR="009F0750" w:rsidRPr="002514EE">
        <w:rPr>
          <w:rFonts w:ascii="Times New Roman" w:hAnsi="Times New Roman" w:cs="Times New Roman"/>
        </w:rPr>
        <w:t>et nyt navn.</w:t>
      </w:r>
    </w:p>
    <w:p w14:paraId="75A1979C" w14:textId="77777777" w:rsidR="007F6E91" w:rsidRPr="002514EE" w:rsidRDefault="007F6E91" w:rsidP="009C0021">
      <w:pPr>
        <w:rPr>
          <w:rFonts w:ascii="Times New Roman" w:hAnsi="Times New Roman" w:cs="Times New Roman"/>
        </w:rPr>
      </w:pPr>
    </w:p>
    <w:p w14:paraId="75C271AB" w14:textId="43BD676A" w:rsidR="00E551B9" w:rsidRPr="002514EE" w:rsidRDefault="00E551B9" w:rsidP="00584618">
      <w:pPr>
        <w:rPr>
          <w:rFonts w:ascii="Times New Roman" w:hAnsi="Times New Roman" w:cs="Times New Roman"/>
          <w:b/>
        </w:rPr>
      </w:pPr>
    </w:p>
    <w:p w14:paraId="54351AC2" w14:textId="4ADA3F39" w:rsidR="00584618" w:rsidRPr="002514EE" w:rsidRDefault="00584618" w:rsidP="00584618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>Alterne overtager de praktiske opgaver fra i morgen.</w:t>
      </w:r>
    </w:p>
    <w:p w14:paraId="31B8448D" w14:textId="052A9CB5" w:rsidR="005B50DD" w:rsidRPr="002514EE" w:rsidRDefault="005B50DD" w:rsidP="00584618">
      <w:pPr>
        <w:rPr>
          <w:rFonts w:ascii="Times New Roman" w:hAnsi="Times New Roman" w:cs="Times New Roman"/>
        </w:rPr>
      </w:pPr>
    </w:p>
    <w:p w14:paraId="4ECA8A2B" w14:textId="7E74C337" w:rsidR="005B50DD" w:rsidRPr="002514EE" w:rsidRDefault="005B50DD" w:rsidP="00584618">
      <w:pPr>
        <w:rPr>
          <w:rFonts w:ascii="Times New Roman" w:hAnsi="Times New Roman" w:cs="Times New Roman"/>
        </w:rPr>
      </w:pPr>
      <w:r w:rsidRPr="002514EE">
        <w:rPr>
          <w:rFonts w:ascii="Times New Roman" w:hAnsi="Times New Roman" w:cs="Times New Roman"/>
        </w:rPr>
        <w:t xml:space="preserve">Formand Marianne takker de fremmødte for </w:t>
      </w:r>
      <w:r w:rsidR="00BC14A8" w:rsidRPr="002514EE">
        <w:rPr>
          <w:rFonts w:ascii="Times New Roman" w:hAnsi="Times New Roman" w:cs="Times New Roman"/>
        </w:rPr>
        <w:t>et positivt møde.</w:t>
      </w:r>
    </w:p>
    <w:p w14:paraId="75C271AC" w14:textId="77777777" w:rsidR="00E551B9" w:rsidRPr="002514EE" w:rsidRDefault="00E551B9" w:rsidP="00E551B9">
      <w:pPr>
        <w:pStyle w:val="Listeafsnit"/>
        <w:rPr>
          <w:rFonts w:ascii="Times New Roman" w:hAnsi="Times New Roman" w:cs="Times New Roman"/>
          <w:b/>
        </w:rPr>
      </w:pPr>
    </w:p>
    <w:p w14:paraId="75C271AD" w14:textId="77777777" w:rsidR="00E551B9" w:rsidRPr="002514EE" w:rsidRDefault="00E551B9" w:rsidP="00E551B9">
      <w:pPr>
        <w:ind w:left="360"/>
        <w:rPr>
          <w:rFonts w:ascii="Times New Roman" w:hAnsi="Times New Roman" w:cs="Times New Roman"/>
          <w:b/>
        </w:rPr>
      </w:pPr>
    </w:p>
    <w:p w14:paraId="75C271AE" w14:textId="77777777" w:rsidR="00E551B9" w:rsidRDefault="00E551B9" w:rsidP="00E551B9">
      <w:pPr>
        <w:rPr>
          <w:b/>
          <w:sz w:val="28"/>
          <w:szCs w:val="28"/>
        </w:rPr>
      </w:pPr>
    </w:p>
    <w:p w14:paraId="75C271AF" w14:textId="77777777" w:rsidR="00E551B9" w:rsidRPr="00E551B9" w:rsidRDefault="00E551B9" w:rsidP="00E551B9">
      <w:pPr>
        <w:rPr>
          <w:b/>
          <w:sz w:val="28"/>
          <w:szCs w:val="28"/>
        </w:rPr>
      </w:pPr>
    </w:p>
    <w:sectPr w:rsidR="00E551B9" w:rsidRPr="00E551B9" w:rsidSect="001F7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C1118" w14:textId="77777777" w:rsidR="004E7C19" w:rsidRDefault="004E7C19" w:rsidP="00E551B9">
      <w:pPr>
        <w:spacing w:after="0" w:line="240" w:lineRule="auto"/>
      </w:pPr>
      <w:r>
        <w:separator/>
      </w:r>
    </w:p>
  </w:endnote>
  <w:endnote w:type="continuationSeparator" w:id="0">
    <w:p w14:paraId="318DC875" w14:textId="77777777" w:rsidR="004E7C19" w:rsidRDefault="004E7C19" w:rsidP="00E5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2C9AC" w14:textId="77777777" w:rsidR="0042463C" w:rsidRDefault="004246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573733"/>
      <w:docPartObj>
        <w:docPartGallery w:val="Page Numbers (Bottom of Page)"/>
        <w:docPartUnique/>
      </w:docPartObj>
    </w:sdtPr>
    <w:sdtEndPr/>
    <w:sdtContent>
      <w:p w14:paraId="0B772B42" w14:textId="5D772D07" w:rsidR="0042463C" w:rsidRDefault="0042463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99D24" w14:textId="77777777" w:rsidR="00556AEA" w:rsidRDefault="00556A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ABB7" w14:textId="77777777" w:rsidR="0042463C" w:rsidRDefault="004246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BAFF" w14:textId="77777777" w:rsidR="004E7C19" w:rsidRDefault="004E7C19" w:rsidP="00E551B9">
      <w:pPr>
        <w:spacing w:after="0" w:line="240" w:lineRule="auto"/>
      </w:pPr>
      <w:r>
        <w:separator/>
      </w:r>
    </w:p>
  </w:footnote>
  <w:footnote w:type="continuationSeparator" w:id="0">
    <w:p w14:paraId="7F1BE141" w14:textId="77777777" w:rsidR="004E7C19" w:rsidRDefault="004E7C19" w:rsidP="00E5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18CE" w14:textId="77777777" w:rsidR="0042463C" w:rsidRDefault="004246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C7EE" w14:textId="77777777" w:rsidR="0042463C" w:rsidRDefault="004246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F5BA" w14:textId="77777777" w:rsidR="0042463C" w:rsidRDefault="004246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54A"/>
    <w:multiLevelType w:val="hybridMultilevel"/>
    <w:tmpl w:val="6C161E4A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427F"/>
    <w:multiLevelType w:val="hybridMultilevel"/>
    <w:tmpl w:val="3BF6DE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rgitte Pickering [2]">
    <w15:presenceInfo w15:providerId="AD" w15:userId="S::birgitte.pickering@regionh.dk::5857b42d-9cbf-4eec-b12c-477762c24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11"/>
    <w:rsid w:val="000023D3"/>
    <w:rsid w:val="00032528"/>
    <w:rsid w:val="00060671"/>
    <w:rsid w:val="00066A2A"/>
    <w:rsid w:val="000759FA"/>
    <w:rsid w:val="00084022"/>
    <w:rsid w:val="00096D5B"/>
    <w:rsid w:val="000A1612"/>
    <w:rsid w:val="000C36E5"/>
    <w:rsid w:val="000E6012"/>
    <w:rsid w:val="00115559"/>
    <w:rsid w:val="00125AE0"/>
    <w:rsid w:val="00151F8C"/>
    <w:rsid w:val="001676C5"/>
    <w:rsid w:val="001B63C6"/>
    <w:rsid w:val="001C1D6B"/>
    <w:rsid w:val="001D0684"/>
    <w:rsid w:val="001D617F"/>
    <w:rsid w:val="001E05FE"/>
    <w:rsid w:val="001F0EC6"/>
    <w:rsid w:val="001F75A0"/>
    <w:rsid w:val="00205050"/>
    <w:rsid w:val="00233A42"/>
    <w:rsid w:val="00242F52"/>
    <w:rsid w:val="002514EE"/>
    <w:rsid w:val="0026217C"/>
    <w:rsid w:val="00280C51"/>
    <w:rsid w:val="002E4895"/>
    <w:rsid w:val="00330914"/>
    <w:rsid w:val="00340547"/>
    <w:rsid w:val="003542DC"/>
    <w:rsid w:val="00372C2B"/>
    <w:rsid w:val="003A1543"/>
    <w:rsid w:val="003A502B"/>
    <w:rsid w:val="003E6DE3"/>
    <w:rsid w:val="003F3CF5"/>
    <w:rsid w:val="0042463C"/>
    <w:rsid w:val="00457A0F"/>
    <w:rsid w:val="0046686D"/>
    <w:rsid w:val="0047611F"/>
    <w:rsid w:val="004A23E8"/>
    <w:rsid w:val="004E7C19"/>
    <w:rsid w:val="005075AF"/>
    <w:rsid w:val="00514BC2"/>
    <w:rsid w:val="0052704C"/>
    <w:rsid w:val="00527904"/>
    <w:rsid w:val="00556AEA"/>
    <w:rsid w:val="005738E7"/>
    <w:rsid w:val="00574BBD"/>
    <w:rsid w:val="00584618"/>
    <w:rsid w:val="005937B9"/>
    <w:rsid w:val="005A12FF"/>
    <w:rsid w:val="005B50DD"/>
    <w:rsid w:val="005E30FF"/>
    <w:rsid w:val="00617182"/>
    <w:rsid w:val="006676AD"/>
    <w:rsid w:val="0067059C"/>
    <w:rsid w:val="00677EED"/>
    <w:rsid w:val="00690D99"/>
    <w:rsid w:val="00694F9A"/>
    <w:rsid w:val="006E583B"/>
    <w:rsid w:val="00706BA9"/>
    <w:rsid w:val="00710FCF"/>
    <w:rsid w:val="007312BB"/>
    <w:rsid w:val="00737CF1"/>
    <w:rsid w:val="00767569"/>
    <w:rsid w:val="00773088"/>
    <w:rsid w:val="007A0A3B"/>
    <w:rsid w:val="007B085C"/>
    <w:rsid w:val="007C7F39"/>
    <w:rsid w:val="007F6E91"/>
    <w:rsid w:val="00810E9E"/>
    <w:rsid w:val="00822BCA"/>
    <w:rsid w:val="008349A3"/>
    <w:rsid w:val="00850FB4"/>
    <w:rsid w:val="008670A2"/>
    <w:rsid w:val="00882411"/>
    <w:rsid w:val="008A5654"/>
    <w:rsid w:val="008A6F5E"/>
    <w:rsid w:val="008E7A1F"/>
    <w:rsid w:val="0098151A"/>
    <w:rsid w:val="00982A89"/>
    <w:rsid w:val="009929F9"/>
    <w:rsid w:val="0099714D"/>
    <w:rsid w:val="009A625B"/>
    <w:rsid w:val="009C0021"/>
    <w:rsid w:val="009E68E9"/>
    <w:rsid w:val="009E7E80"/>
    <w:rsid w:val="009F0750"/>
    <w:rsid w:val="009F38EC"/>
    <w:rsid w:val="009F4A22"/>
    <w:rsid w:val="00A30120"/>
    <w:rsid w:val="00A35EE0"/>
    <w:rsid w:val="00A45DFA"/>
    <w:rsid w:val="00A66922"/>
    <w:rsid w:val="00A74C69"/>
    <w:rsid w:val="00A8040D"/>
    <w:rsid w:val="00AA1780"/>
    <w:rsid w:val="00AA301B"/>
    <w:rsid w:val="00AA64B8"/>
    <w:rsid w:val="00AB377E"/>
    <w:rsid w:val="00AD5FE5"/>
    <w:rsid w:val="00AE1D09"/>
    <w:rsid w:val="00AE1E6F"/>
    <w:rsid w:val="00B04B9F"/>
    <w:rsid w:val="00B1294E"/>
    <w:rsid w:val="00B46797"/>
    <w:rsid w:val="00B650BA"/>
    <w:rsid w:val="00B67A7D"/>
    <w:rsid w:val="00B71D0C"/>
    <w:rsid w:val="00B857F9"/>
    <w:rsid w:val="00BC14A8"/>
    <w:rsid w:val="00BD0EDD"/>
    <w:rsid w:val="00C31E7B"/>
    <w:rsid w:val="00C85367"/>
    <w:rsid w:val="00CA1D8D"/>
    <w:rsid w:val="00CC3B73"/>
    <w:rsid w:val="00CD0BBA"/>
    <w:rsid w:val="00D128A2"/>
    <w:rsid w:val="00D259CF"/>
    <w:rsid w:val="00D34C11"/>
    <w:rsid w:val="00D43AEF"/>
    <w:rsid w:val="00DC358B"/>
    <w:rsid w:val="00DD316C"/>
    <w:rsid w:val="00DF4569"/>
    <w:rsid w:val="00E00163"/>
    <w:rsid w:val="00E0625A"/>
    <w:rsid w:val="00E2324A"/>
    <w:rsid w:val="00E23FCE"/>
    <w:rsid w:val="00E551B9"/>
    <w:rsid w:val="00EC6920"/>
    <w:rsid w:val="00EF7B1F"/>
    <w:rsid w:val="00F05FF0"/>
    <w:rsid w:val="00F21D44"/>
    <w:rsid w:val="00F30AC0"/>
    <w:rsid w:val="00F33848"/>
    <w:rsid w:val="00FB2835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7194"/>
  <w15:docId w15:val="{FEEA9841-9CA9-4B1F-A081-BBE42B9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41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551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5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1B9"/>
  </w:style>
  <w:style w:type="paragraph" w:styleId="Sidefod">
    <w:name w:val="footer"/>
    <w:basedOn w:val="Normal"/>
    <w:link w:val="SidefodTegn"/>
    <w:uiPriority w:val="99"/>
    <w:unhideWhenUsed/>
    <w:rsid w:val="00E5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ED86-3510-41AF-BDFE-498A155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Birgitte Pickering</cp:lastModifiedBy>
  <cp:revision>2</cp:revision>
  <dcterms:created xsi:type="dcterms:W3CDTF">2020-02-03T10:28:00Z</dcterms:created>
  <dcterms:modified xsi:type="dcterms:W3CDTF">2020-02-03T10:28:00Z</dcterms:modified>
</cp:coreProperties>
</file>